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05065" w14:textId="44F5F365" w:rsidR="00A0649D" w:rsidRPr="00B04447" w:rsidRDefault="00A0649D" w:rsidP="00A0649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58"/>
      <w:r w:rsidRPr="00B04447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57BA5" wp14:editId="374A8052">
                <wp:simplePos x="0" y="0"/>
                <wp:positionH relativeFrom="margin">
                  <wp:posOffset>587664</wp:posOffset>
                </wp:positionH>
                <wp:positionV relativeFrom="paragraph">
                  <wp:posOffset>224477</wp:posOffset>
                </wp:positionV>
                <wp:extent cx="4784141" cy="878774"/>
                <wp:effectExtent l="0" t="0" r="0" b="0"/>
                <wp:wrapNone/>
                <wp:docPr id="49" name="Text Box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141" cy="8787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4C6A3" w14:textId="2E0D5A03" w:rsidR="00A0649D" w:rsidRPr="00134EEB" w:rsidRDefault="00A0649D" w:rsidP="00A0649D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134EEB"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  <w:t>長庚科技大學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高齡暨健康照護管理系碩士班</w:t>
                            </w:r>
                          </w:p>
                          <w:p w14:paraId="616AB614" w14:textId="1FC13BB3" w:rsidR="007739A2" w:rsidRPr="009C21C1" w:rsidRDefault="007739A2" w:rsidP="007739A2">
                            <w:pPr>
                              <w:spacing w:beforeLines="50" w:before="120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C21C1">
                              <w:rPr>
                                <w:rFonts w:eastAsia="標楷體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碩士學位考試</w:t>
                            </w:r>
                            <w:r w:rsidR="00843211">
                              <w:rPr>
                                <w:rFonts w:eastAsia="標楷體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申請</w:t>
                            </w:r>
                            <w:r w:rsidRPr="009C21C1">
                              <w:rPr>
                                <w:rFonts w:eastAsia="標楷體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流程</w:t>
                            </w:r>
                          </w:p>
                          <w:p w14:paraId="25C558B9" w14:textId="72527BF7" w:rsidR="00A0649D" w:rsidRPr="00030461" w:rsidRDefault="00A0649D" w:rsidP="007739A2">
                            <w:pPr>
                              <w:spacing w:beforeLines="50" w:before="12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57BA5" id="_x0000_t202" coordsize="21600,21600" o:spt="202" path="m,l,21600r21600,l21600,xe">
                <v:stroke joinstyle="miter"/>
                <v:path gradientshapeok="t" o:connecttype="rect"/>
              </v:shapetype>
              <v:shape id="Text Box 658" o:spid="_x0000_s1026" type="#_x0000_t202" style="position:absolute;margin-left:46.25pt;margin-top:17.7pt;width:376.7pt;height:69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/wtgIAALwFAAAOAAAAZHJzL2Uyb0RvYy54bWysVNtu2zAMfR+wfxD07voyJb6gTtHG8TCg&#10;uwDtPkCx5ViYLXmSEqcr9u+j5CRNWwwYtvnBkETqkIc84uXVvu/QjinNpchxeBFgxEQlay42Of56&#10;X3oJRtpQUdNOCpbjB6bx1eLtm8txyFgkW9nVTCEAETobhxy3xgyZ7+uqZT3VF3JgAoyNVD01sFUb&#10;v1Z0BPS+86MgmPujVPWgZMW0htNiMuKFw28aVpnPTaOZQV2OITfj/sr91/bvLy5ptlF0aHl1SIP+&#10;RRY95QKCnqAKaijaKv4KqueVklo25qKSvS+bhlfMcQA2YfCCzV1LB+a4QHH0cCqT/n+w1afdF4V4&#10;nWOSYiRoDz26Z3uDbuQezWeJLdA46Az87gbwNHswQKMdWT3cyuqbRkIuWyo27FopObaM1pBgaG/6&#10;Z1cnHG1B1uNHWUMgujXSAe0b1dvqQT0QoEOjHk7NsclUcEjihIQkxKgCWxIncUxcCJodbw9Km/dM&#10;9sgucqyg+Q6d7m61sdnQ7OhigwlZ8q5zAujEswNwnE4gNly1NpuF6+djGqSrZJUQj0TzlUeCovCu&#10;yyXx5mUYz4p3xXJZhD9t3JBkLa9rJmyYo7ZC8me9O6h8UsVJXVp2vLZwNiWtNutlp9COgrZL9x0K&#10;cubmP0/DFQG4vKAURiS4iVKvnCexR0oy89I4SLwgTG/SeUBSUpTPKd1ywf6dEhpznM6i2SSm33IL&#10;3PeaG816bmB6dLwHRZycaGYluBK1a62hvJvWZ6Ww6T+VAtp9bLQTrNXopFazX+8Bxap4LesHkK6S&#10;oCzQJ4w8WLRS/cBohPGRY/19SxXDqPsgQP5pSIidN25DZnEEG3VuWZ9bqKgAKscGo2m5NNOM2g6K&#10;b1qIND04Ia/hyTTcqfkpq8NDgxHhSB3GmZ1B53vn9TR0F78AAAD//wMAUEsDBBQABgAIAAAAIQBS&#10;xo0z3QAAAAkBAAAPAAAAZHJzL2Rvd25yZXYueG1sTI/BTsMwEETvSPyDtUjcqE2b0CTEqRCIK6iF&#10;InFz420SEa+j2G3C37Oc4Liap5m35WZ2vTjjGDpPGm4XCgRS7W1HjYb3t+ebDESIhqzpPaGGbwyw&#10;qS4vSlNYP9EWz7vYCC6hUBgNbYxDIWWoW3QmLPyAxNnRj85EPsdG2tFMXO56uVTqTjrTES+0ZsDH&#10;Fuuv3clp2L8cPz8S9do8uXSY/KwkuVxqfX01P9yDiDjHPxh+9VkdKnY6+BPZIHoN+TJlUsMqTUBw&#10;niVpDuLA4HqVgaxK+f+D6gcAAP//AwBQSwECLQAUAAYACAAAACEAtoM4kv4AAADhAQAAEwAAAAAA&#10;AAAAAAAAAAAAAAAAW0NvbnRlbnRfVHlwZXNdLnhtbFBLAQItABQABgAIAAAAIQA4/SH/1gAAAJQB&#10;AAALAAAAAAAAAAAAAAAAAC8BAABfcmVscy8ucmVsc1BLAQItABQABgAIAAAAIQAGYd/wtgIAALwF&#10;AAAOAAAAAAAAAAAAAAAAAC4CAABkcnMvZTJvRG9jLnhtbFBLAQItABQABgAIAAAAIQBSxo0z3QAA&#10;AAkBAAAPAAAAAAAAAAAAAAAAABAFAABkcnMvZG93bnJldi54bWxQSwUGAAAAAAQABADzAAAAGgYA&#10;AAAA&#10;" filled="f" stroked="f">
                <v:textbox>
                  <w:txbxContent>
                    <w:p w14:paraId="6984C6A3" w14:textId="2E0D5A03" w:rsidR="00A0649D" w:rsidRPr="00134EEB" w:rsidRDefault="00A0649D" w:rsidP="00A0649D">
                      <w:pPr>
                        <w:spacing w:beforeLines="100" w:before="240"/>
                        <w:jc w:val="center"/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</w:pPr>
                      <w:r w:rsidRPr="00134EEB"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  <w:t>長庚科技大學</w:t>
                      </w:r>
                      <w:r w:rsidRPr="00134EEB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高齡暨健康照護管理系碩士班</w:t>
                      </w:r>
                    </w:p>
                    <w:p w14:paraId="616AB614" w14:textId="1FC13BB3" w:rsidR="007739A2" w:rsidRPr="009C21C1" w:rsidRDefault="007739A2" w:rsidP="007739A2">
                      <w:pPr>
                        <w:spacing w:beforeLines="50" w:before="120"/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9C21C1">
                        <w:rPr>
                          <w:rFonts w:eastAsia="標楷體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碩士學位考試</w:t>
                      </w:r>
                      <w:r w:rsidR="00843211">
                        <w:rPr>
                          <w:rFonts w:eastAsia="標楷體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申請</w:t>
                      </w:r>
                      <w:r w:rsidRPr="009C21C1">
                        <w:rPr>
                          <w:rFonts w:eastAsia="標楷體"/>
                          <w:b/>
                          <w:color w:val="000000" w:themeColor="text1"/>
                          <w:sz w:val="32"/>
                          <w:szCs w:val="32"/>
                        </w:rPr>
                        <w:t>流程</w:t>
                      </w:r>
                    </w:p>
                    <w:p w14:paraId="25C558B9" w14:textId="72527BF7" w:rsidR="00A0649D" w:rsidRPr="00030461" w:rsidRDefault="00A0649D" w:rsidP="007739A2">
                      <w:pPr>
                        <w:spacing w:beforeLines="50" w:before="12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" w:name="_Toc86760518"/>
      <w:bookmarkStart w:id="2" w:name="_Toc114480419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18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碩士學位</w:t>
      </w:r>
      <w:bookmarkEnd w:id="0"/>
      <w:bookmarkEnd w:id="1"/>
      <w:bookmarkEnd w:id="2"/>
      <w:r w:rsidR="007739A2" w:rsidRPr="009C21C1">
        <w:rPr>
          <w:rFonts w:ascii="Times New Roman" w:eastAsia="標楷體" w:hAnsi="Times New Roman" w:cs="Times New Roman"/>
          <w:b w:val="0"/>
          <w:color w:val="000000" w:themeColor="text1"/>
          <w:sz w:val="24"/>
          <w:szCs w:val="30"/>
        </w:rPr>
        <w:t>考試</w:t>
      </w:r>
      <w:r w:rsidR="00843211">
        <w:rPr>
          <w:rFonts w:ascii="Times New Roman" w:eastAsia="標楷體" w:hAnsi="Times New Roman" w:cs="Times New Roman" w:hint="eastAsia"/>
          <w:b w:val="0"/>
          <w:color w:val="000000" w:themeColor="text1"/>
          <w:sz w:val="24"/>
          <w:szCs w:val="30"/>
        </w:rPr>
        <w:t>申請</w:t>
      </w:r>
      <w:bookmarkStart w:id="3" w:name="_GoBack"/>
      <w:bookmarkEnd w:id="3"/>
      <w:r w:rsidR="007739A2" w:rsidRPr="009C21C1">
        <w:rPr>
          <w:rFonts w:ascii="Times New Roman" w:eastAsia="標楷體" w:hAnsi="Times New Roman" w:cs="Times New Roman"/>
          <w:b w:val="0"/>
          <w:color w:val="000000" w:themeColor="text1"/>
          <w:sz w:val="24"/>
          <w:szCs w:val="30"/>
        </w:rPr>
        <w:t>流程</w:t>
      </w:r>
    </w:p>
    <w:p w14:paraId="26A912E7" w14:textId="77777777" w:rsidR="00A0649D" w:rsidRPr="00B04447" w:rsidRDefault="00A0649D" w:rsidP="00A0649D">
      <w:pPr>
        <w:spacing w:line="460" w:lineRule="exact"/>
        <w:jc w:val="center"/>
        <w:rPr>
          <w:rFonts w:eastAsia="標楷體"/>
          <w:b/>
          <w:szCs w:val="34"/>
        </w:rPr>
      </w:pPr>
    </w:p>
    <w:p w14:paraId="3F46E416" w14:textId="77777777" w:rsidR="00A0649D" w:rsidRPr="00B04447" w:rsidRDefault="00A0649D" w:rsidP="00A0649D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1DA8F45D" w14:textId="77777777" w:rsidR="00A0649D" w:rsidRPr="00B04447" w:rsidRDefault="00A0649D" w:rsidP="00A0649D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75B35B7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B4E37" wp14:editId="658F60C2">
                <wp:simplePos x="0" y="0"/>
                <wp:positionH relativeFrom="column">
                  <wp:posOffset>908050</wp:posOffset>
                </wp:positionH>
                <wp:positionV relativeFrom="paragraph">
                  <wp:posOffset>196850</wp:posOffset>
                </wp:positionV>
                <wp:extent cx="2352675" cy="685800"/>
                <wp:effectExtent l="0" t="0" r="28575" b="19050"/>
                <wp:wrapNone/>
                <wp:docPr id="48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9724FB" w14:textId="54F97ECD" w:rsidR="007739A2" w:rsidRPr="009C21C1" w:rsidRDefault="007739A2" w:rsidP="007739A2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「</w:t>
                            </w:r>
                            <w:r w:rsidRPr="009C21C1">
                              <w:rPr>
                                <w:rFonts w:eastAsia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碩士學位考試管理系統</w:t>
                            </w: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  <w:p w14:paraId="7C356ED1" w14:textId="2E3BC23B" w:rsidR="00A0649D" w:rsidRPr="00134EEB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線上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申請</w:t>
                            </w:r>
                            <w:proofErr w:type="gramEnd"/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B4E37" id="Text Box 638" o:spid="_x0000_s1027" type="#_x0000_t202" style="position:absolute;margin-left:71.5pt;margin-top:15.5pt;width:185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XPbzAIAAKgFAAAOAAAAZHJzL2Uyb0RvYy54bWysVF1r2zAUfR/sPwi9p/6I7bimTknSZAz2&#10;Be3Ys2LJsZgseZISuxv777uSkzRrGYwxG4yuJR2dc+/RvbkdWoEOTBuuZImjqxAjJitFudyV+PPD&#10;ZpJjZCyRlAglWYkfmcG389evbvquYLFqlKBMIwCRpui7EjfWdkUQmKphLTFXqmMSJmulW2Ih1LuA&#10;atIDeiuCOAyzoFeadlpVzBj4ezdO4rnHr2tW2Y91bZhFosTAzfqv9t+t+wbzG1LsNOkaXh1pkH9g&#10;0RIu4dAz1B2xBO01fwHV8koro2p7Vak2UHXNK+Y1gJoofKbmviEd81ogOaY7p8n8P9jqw+GTRpyW&#10;OIFKSdJCjR7YYNFSDSib5i5BfWcKWHffwUo7wAQU2os13TtVfTVIqlVD5I4ttFZ9wwgFgpHbGVxs&#10;HXGMA9n27xWFg8jeKg801Lp12YN8IECHQj2ei+PIVPAznqZxNksxqmAuy9M89NULSHHa3Wlj3zDV&#10;IjcosYbie3RyeGesY0OK0xJ3mFGC0w0Xwgd6t10JjQ4EjLLxjxfwbJmQqC/xdRqnYwL+CBGGcZid&#10;CP52UsstOF7wtsQgAZ7Rgy5ta0m9Hy3hYhwDZSEdP+a9POqAaLAw9P8hO95nPxabNJwl03wym6XT&#10;STJdh5NlvllNFqsoy2br5Wq5jn461lFSNJxSJtce05xsHyV/Z6vjBRwNezb+maBjpfag8b6hPaLc&#10;lWKaXscRhgBuXjwbVSMidtAyKqsx0sp+4bbxfneFdxjmsiJ55t5jRc7ovqQXBwcvtI0rBkgVZPKU&#10;Ne9KZ8TRknbYDv4GeMs6x24VfQSbAivvRWhvMGiU/o5RD62ixObbnmiGkXgrwerXUZK43uKDJJ3F&#10;EOjLme3lDJEVQJXYYjQOV3bsR/tO810DJ42XS6oFXI+ae+c+sQIlLoB24DUdW5frN5exX/XUYOe/&#10;AAAA//8DAFBLAwQUAAYACAAAACEA0HpfEOAAAAAKAQAADwAAAGRycy9kb3ducmV2LnhtbEyPzU7D&#10;MBCE70i8g7VIXBB1gluUhjgVquCKoKBW3Nx4E0f4J4rdNrx9tyc4rUYzmv2mWk3OsiOOsQ9eQj7L&#10;gKFvgu59J+Hr8/W+ABaT8lrZ4FHCL0ZY1ddXlSp1OPkPPG5Sx6jEx1JJMCkNJeexMehUnIUBPXlt&#10;GJ1KJMeO61GdqNxZ/pBlj9yp3tMHowZcG2x+Ngcnod1tX9rhTdhiu7zju+I9mPX3XMrbm+n5CVjC&#10;Kf2F4YJP6FAT0z4cvI7Mkp4L2pIkiJwuBRa5WADbkyOWGfC64v8n1GcAAAD//wMAUEsBAi0AFAAG&#10;AAgAAAAhALaDOJL+AAAA4QEAABMAAAAAAAAAAAAAAAAAAAAAAFtDb250ZW50X1R5cGVzXS54bWxQ&#10;SwECLQAUAAYACAAAACEAOP0h/9YAAACUAQAACwAAAAAAAAAAAAAAAAAvAQAAX3JlbHMvLnJlbHNQ&#10;SwECLQAUAAYACAAAACEAL+Fz28wCAACoBQAADgAAAAAAAAAAAAAAAAAuAgAAZHJzL2Uyb0RvYy54&#10;bWxQSwECLQAUAAYACAAAACEA0HpfEOAAAAAKAQAADwAAAAAAAAAAAAAAAAAmBQAAZHJzL2Rvd25y&#10;ZXYueG1sUEsFBgAAAAAEAAQA8wAAADMGAAAAAA==&#10;" strokecolor="#002060">
                <v:shadow color="#868686"/>
                <v:textbox>
                  <w:txbxContent>
                    <w:p w14:paraId="459724FB" w14:textId="54F97ECD" w:rsidR="007739A2" w:rsidRPr="009C21C1" w:rsidRDefault="007739A2" w:rsidP="007739A2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「</w:t>
                      </w:r>
                      <w:r w:rsidRPr="009C21C1">
                        <w:rPr>
                          <w:rFonts w:eastAsia="標楷體" w:hint="eastAsia"/>
                          <w:color w:val="000000" w:themeColor="text1"/>
                          <w:sz w:val="28"/>
                          <w:szCs w:val="28"/>
                        </w:rPr>
                        <w:t>碩士學位考試管理系統</w:t>
                      </w: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」</w:t>
                      </w:r>
                    </w:p>
                    <w:p w14:paraId="7C356ED1" w14:textId="2E3BC23B" w:rsidR="00A0649D" w:rsidRPr="00134EEB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線上</w:t>
                      </w: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申請</w:t>
                      </w:r>
                      <w:proofErr w:type="gramEnd"/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7CC9C41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374A5F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55C2D" wp14:editId="246E2814">
                <wp:simplePos x="0" y="0"/>
                <wp:positionH relativeFrom="column">
                  <wp:posOffset>842011</wp:posOffset>
                </wp:positionH>
                <wp:positionV relativeFrom="paragraph">
                  <wp:posOffset>85090</wp:posOffset>
                </wp:positionV>
                <wp:extent cx="45719" cy="2971800"/>
                <wp:effectExtent l="876300" t="76200" r="12065" b="19050"/>
                <wp:wrapNone/>
                <wp:docPr id="20" name="肘形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971800"/>
                        </a:xfrm>
                        <a:prstGeom prst="bentConnector3">
                          <a:avLst>
                            <a:gd name="adj1" fmla="val -19311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FEC3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0" o:spid="_x0000_s1026" type="#_x0000_t34" style="position:absolute;margin-left:66.3pt;margin-top:6.7pt;width:3.6pt;height:23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NYSQIAAFwEAAAOAAAAZHJzL2Uyb0RvYy54bWysVMuu0zAQ3SPxD5b3aZI2faRqeoWSlg2C&#10;Sjz2buw0Ro5t2b59CLHhA1izYoHEVyA+BwR/wdhNq3thgxBZOOMZ58zMmeMsbo6dQHtmLFeywOkg&#10;wYjJWlEudwV++WIdzTCyjkhKhJKswCdm8c3y4YPFQc/ZULVKUGYQgEg7P+gCt87peRzbumUdsQOl&#10;mYRgo0xHHGzNLqaGHAC9E/EwSSbxQRmqjaqZteCtzkG8DPhNw2r3rGksc0gUGGpzYTVh3fo1Xi7I&#10;fGeIbnndl0H+oYqOcAlJr1AVcQTdGv4HVMdro6xq3KBWXayahtcs9ADdpMlv3TxviWahFyDH6itN&#10;9v/B1k/3G4M4LfAQ6JGkgxn9ePfh29dP399//vnlIwI3cHTQdg5HS7kx/c7qjfENHxvToUZw/QrG&#10;HyiAptAxMHy6MsyODtXgzMbTNMeohsgwn6azJKDHZxgPp411j5nqkDcKvGXSlUpKmKMyowBP9k+s&#10;C1TTvl5CX6cYNZ2Aye2JQFGaj9I0u0D3H0CSC7j/Wqo1FyKMX0h0KHA+Ho5DAqsEpz7oj1mz25bC&#10;IMCFZsLj+QCwe8eMupU0gLWM0FVvO8IF2MidNNDqDCdyJxj22TpGMRIM7oy3zohC+oxAVd+gJy1o&#10;6E2e5KvZapZF2XCyirKkqqJH6zKLJut0Oq5GVVlW6VtffJrNW04pk77+i57T7O/00t+ssxKvir4S&#10;Fd9HDyRAiZd3KDr2QjlLw1tbRU9BMcEPEg6H++vm78jdPdh3fwrLXwAAAP//AwBQSwMEFAAGAAgA&#10;AAAhAN/PT2zeAAAACgEAAA8AAABkcnMvZG93bnJldi54bWxMj8tOwzAQRfdI/IM1SOyo0zaqQhqn&#10;gkgskACJFvZO7MYR8TiKnUf5eiYrupurObqP7DDblo26941DAetVBExj5VSDtYCv08tDAswHiUq2&#10;DrWAi/ZwyG9vMpkqN+GnHo+hZmSCPpUCTAhdyrmvjLbSr1ynkX5n11sZSPY1V72cyNy2fBNFO25l&#10;g5RgZKcLo6uf42AFJBd3eis+JvMdPf8O76++GU1ZCHF/Nz/tgQU9h38YlvpUHXLqVLoBlWct6e1m&#10;R+hyxMAWYPtIW0oBcbKOgecZv56Q/wEAAP//AwBQSwECLQAUAAYACAAAACEAtoM4kv4AAADhAQAA&#10;EwAAAAAAAAAAAAAAAAAAAAAAW0NvbnRlbnRfVHlwZXNdLnhtbFBLAQItABQABgAIAAAAIQA4/SH/&#10;1gAAAJQBAAALAAAAAAAAAAAAAAAAAC8BAABfcmVscy8ucmVsc1BLAQItABQABgAIAAAAIQBkafNY&#10;SQIAAFwEAAAOAAAAAAAAAAAAAAAAAC4CAABkcnMvZTJvRG9jLnhtbFBLAQItABQABgAIAAAAIQDf&#10;z09s3gAAAAoBAAAPAAAAAAAAAAAAAAAAAKMEAABkcnMvZG93bnJldi54bWxQSwUGAAAAAAQABADz&#10;AAAArgUAAAAA&#10;" adj="-417126">
                <v:stroke endarrow="block" joinstyle="round"/>
              </v:shape>
            </w:pict>
          </mc:Fallback>
        </mc:AlternateContent>
      </w:r>
    </w:p>
    <w:p w14:paraId="0D0F8EB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1045950" wp14:editId="0EE327EF">
                <wp:simplePos x="0" y="0"/>
                <wp:positionH relativeFrom="column">
                  <wp:posOffset>2076450</wp:posOffset>
                </wp:positionH>
                <wp:positionV relativeFrom="paragraph">
                  <wp:posOffset>82559</wp:posOffset>
                </wp:positionV>
                <wp:extent cx="0" cy="323850"/>
                <wp:effectExtent l="57150" t="5080" r="57150" b="23495"/>
                <wp:wrapNone/>
                <wp:docPr id="45" name="Lin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C908" id="Line 639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6.5pt" to="163.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zs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3E+w0iR&#10;Dnr0KBRH8+kyiNMbV4BPpXY2lEfP6tk8avrNIaWrlqgDjyRfLgYCsxCRvAkJG2cgxb7/rBn4kKPX&#10;UalzY7sACRqgc2zI5d4QfvaIDocUTqeT6WIWe5WQ4hZnrPOfuO5QMEosgXTEJadH5wMPUtxcQhql&#10;t0LK2G6pUF/i5WwyiwFOS8HCZXBz9rCvpEUnEgYm/mJRcPPazeqjYhGs5YRtrrYnQoKNfFTDWwH6&#10;SI5Dto4zjCSHNxKsgZ5UISPUCoSv1jAz35fpcrPYLPJRPplvRnla16OP2yofzbfZh1k9rauqzn4E&#10;8lletIIxrgL/2/xm+d/Nx/UlDZN3n+C7UMlb9KgokL39R9Kx2aG/w6TsNbvsbKgu9B1GNjpfn1d4&#10;E6/30evXR2D9EwAA//8DAFBLAwQUAAYACAAAACEAEpf5KuAAAAAJAQAADwAAAGRycy9kb3ducmV2&#10;LnhtbEyPQUvDQBCF70L/wzIFb3bTVmqI2RQR6qW10lZEb9vsmASzs2F308Z/3xEPehpm3uPN9/Ll&#10;YFtxQh8aRwqmkwQEUulMQ5WC18PqJgURoiajW0eo4BsDLIvRVa4z4860w9M+VoJDKGRaQR1jl0kZ&#10;yhqtDhPXIbH26bzVkVdfSeP1mcNtK2dJspBWN8Qfat3hY43l1763Cnab1Tp9W/dD6T+eptvDy+b5&#10;PaRKXY+Hh3sQEYf4Z4YffEaHgpmOricTRKtgPrvjLpGFOU82/B6OCha3Ccgil/8bFBcAAAD//wMA&#10;UEsBAi0AFAAGAAgAAAAhALaDOJL+AAAA4QEAABMAAAAAAAAAAAAAAAAAAAAAAFtDb250ZW50X1R5&#10;cGVzXS54bWxQSwECLQAUAAYACAAAACEAOP0h/9YAAACUAQAACwAAAAAAAAAAAAAAAAAvAQAAX3Jl&#10;bHMvLnJlbHNQSwECLQAUAAYACAAAACEAzXeM7CoCAABMBAAADgAAAAAAAAAAAAAAAAAuAgAAZHJz&#10;L2Uyb0RvYy54bWxQSwECLQAUAAYACAAAACEAEpf5Ku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14:paraId="28E376E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7FB572" wp14:editId="2D60A40B">
                <wp:simplePos x="0" y="0"/>
                <wp:positionH relativeFrom="column">
                  <wp:posOffset>1089973</wp:posOffset>
                </wp:positionH>
                <wp:positionV relativeFrom="paragraph">
                  <wp:posOffset>119351</wp:posOffset>
                </wp:positionV>
                <wp:extent cx="1979930" cy="648970"/>
                <wp:effectExtent l="9525" t="8890" r="10795" b="8890"/>
                <wp:wrapNone/>
                <wp:docPr id="44" name="Text Box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E95564" w14:textId="77777777" w:rsidR="00A0649D" w:rsidRPr="00180A51" w:rsidRDefault="00A0649D" w:rsidP="00A0649D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通知碩士</w:t>
                            </w:r>
                            <w:r w:rsidRPr="00180A51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學位考試委員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FB572" id="Text Box 646" o:spid="_x0000_s1028" type="#_x0000_t202" style="position:absolute;margin-left:85.8pt;margin-top:9.4pt;width:155.9pt;height:5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x6F4wIAAN8FAAAOAAAAZHJzL2Uyb0RvYy54bWysVN9v2jAQfp+0/8HyOw2BQCBqqIDCNKn7&#10;IbXTnk3sEGuOndmGpJ32v+9sA03bl2laIkU+n/P5vrvv7vqmqwU6Mm24kjmOr4YYMVkoyuU+x98e&#10;toMZRsYSSYlQkuX4kRl8s3j/7rptMjZSlRKUaQQg0mRtk+PK2iaLIlNUrCbmSjVMgrNUuiYWTL2P&#10;qCYtoNciGg2H06hVmjZaFcwY2L0NTrzw+GXJCvulLA2zSOQYYrP+q/13577R4ppke02aihenMMg/&#10;RFETLuHSC9QtsQQdNH8DVfNCK6NKe1WoOlJlyQvmOQCbePiKzX1FGua5QHJMc0mT+X+wxefjV404&#10;zXGSYCRJDTV6YJ1FK9WhaTJ1CWobk8G5+wZO2g4cUGhP1jR3qvhhkFTrisg9W2qt2ooRCgHG7s+o&#10;92vAMQ5k135SFC4iB6s8UFfq2mUP8oEAHQr1eCmOC6ZwV87T+XwMrgJ802Q2T331IpKd/260sR+Y&#10;qpFb5FhD8T06Od4Z66Ih2fmIu8wowemWC+ENvd+thUZHAkLZ+scTeHVMSNTmeD4ZTUICXkA4zbIL&#10;iO1CksShBrYBOB66J4gO9kGaYf/MxMveQfhgXwRYcwuNInid41kPxWV7I6mXsSVchDUwFdLRYr4F&#10;An2wOgtLvw9J9fL8tdxOhmkyng3SdDIeJOPNcLCabdeD5TqeTtPNar3axL8d2TjJKk4pkxuPac7d&#10;Eid/p8ZT3wadX/rlEqCLSh2A431FW0S5q+B4Mh/FGAxo2FEaWCMi9jBpCqsx0sp+57bybeL04jBM&#10;v5CzqXtPhbyg++T2Lo7ecAsnOkgVZPKcNS9mp9+gZNvtOt84I4fvhL5T9BHUDVF5CcNUhEWl9BNG&#10;LUyYHJufB6IZRuKjhA6Zx0niRpI3kkk6AkP3Pbu+h8gCoHJsMQrLtQ1j7NBovq/gpiA3qZbQVSX3&#10;gn+OCpg4A6aI53SaeG5M9W1/6nkuL/4AAAD//wMAUEsDBBQABgAIAAAAIQBcIYNt3gAAAAoBAAAP&#10;AAAAZHJzL2Rvd25yZXYueG1sTI9BT8MwDIXvSPyHyEjcWNpt2qrSdEIMNK4rXLhljWkrEqc0WVv4&#10;9ZgTu/nZT8/fK3azs2LEIXSeFKSLBARS7U1HjYK31+e7DESImoy2nlDBNwbYlddXhc6Nn+iIYxUb&#10;wSEUcq2gjbHPpQx1i06Hhe+R+PbhB6cjy6GRZtAThzsrl0mykU53xB9a3eNji/VndXYK7Ne0eq9f&#10;Dtt+PKL7qWh/eJr2St3ezA/3ICLO8d8Mf/iMDiUznfyZTBCW9TbdsJWHjCuwYZ2t1iBOvFimCciy&#10;kJcVyl8AAAD//wMAUEsBAi0AFAAGAAgAAAAhALaDOJL+AAAA4QEAABMAAAAAAAAAAAAAAAAAAAAA&#10;AFtDb250ZW50X1R5cGVzXS54bWxQSwECLQAUAAYACAAAACEAOP0h/9YAAACUAQAACwAAAAAAAAAA&#10;AAAAAAAvAQAAX3JlbHMvLnJlbHNQSwECLQAUAAYACAAAACEA/tceheMCAADfBQAADgAAAAAAAAAA&#10;AAAAAAAuAgAAZHJzL2Uyb0RvYy54bWxQSwECLQAUAAYACAAAACEAXCGDbd4AAAAKAQAADwAAAAAA&#10;AAAAAAAAAAA9BQAAZHJzL2Rvd25yZXYueG1sUEsFBgAAAAAEAAQA8wAAAEgGAAAAAA==&#10;" strokecolor="black [3213]">
                <v:shadow color="#868686"/>
                <v:textbox>
                  <w:txbxContent>
                    <w:p w14:paraId="28E95564" w14:textId="77777777" w:rsidR="00A0649D" w:rsidRPr="00180A51" w:rsidRDefault="00A0649D" w:rsidP="00A0649D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通知碩士</w:t>
                      </w:r>
                      <w:r w:rsidRPr="00180A51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學位考試委員</w:t>
                      </w:r>
                    </w:p>
                  </w:txbxContent>
                </v:textbox>
              </v:shape>
            </w:pict>
          </mc:Fallback>
        </mc:AlternateContent>
      </w:r>
    </w:p>
    <w:p w14:paraId="39551CA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13967B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F81F45D" wp14:editId="678880BB">
                <wp:simplePos x="0" y="0"/>
                <wp:positionH relativeFrom="column">
                  <wp:posOffset>2076450</wp:posOffset>
                </wp:positionH>
                <wp:positionV relativeFrom="paragraph">
                  <wp:posOffset>196850</wp:posOffset>
                </wp:positionV>
                <wp:extent cx="0" cy="323850"/>
                <wp:effectExtent l="57150" t="12700" r="57150" b="15875"/>
                <wp:wrapNone/>
                <wp:docPr id="43" name="Lin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D58A4" id="Line 642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15.5pt" to="163.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DaKwIAAEw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3AxwUiR&#10;Dnr0KBRHsyIP4vTGleCzVjsbyqNn9WweNf3mkNLrlqgDjyRfLgYCsxCRvAkJG2cgxb7/rBn4kKPX&#10;UalzY7sACRqgc2zI5d4QfvaIDocUTif5ZD6NvUpIeYsz1vlPXHcoGBWWQDriktOj84EHKW8uIY3S&#10;WyFlbLdUqK/wYppPY4DTUrBwGdycPezX0qITCQMTf7EouHntZvVRsQjWcsI2V9sTIcFGPqrhrQB9&#10;JMchW8cZRpLDGwnWQE+qkBFqBcJXa5iZ74t0sZlv5sWoyGebUZHW9ejjdl2MZtvsw7Se1Ot1nf0I&#10;5LOibAVjXAX+t/nNir+bj+tLGibvPsF3oZK36FFRIHv7j6Rjs0N/h0nZa3bZ2VBd6DuMbHS+Pq/w&#10;Jl7vo9evj8DqJwAAAP//AwBQSwMEFAAGAAgAAAAhAI3T5GfeAAAACQEAAA8AAABkcnMvZG93bnJl&#10;di54bWxMj09Lw0AQxe+C32EZwZvdJIKGNJsiQr20Km1F6m2bHZNgdjbsbtr47R3pQU/z7/Hm98rF&#10;ZHtxRB86RwrSWQICqXamo0bB2255k4MIUZPRvSNU8I0BFtXlRakL4060weM2NoJNKBRaQRvjUEgZ&#10;6hatDjM3IPHt03mrI4++kcbrE5vbXmZJciet7og/tHrAxxbrr+1oFWzWy1X+vhqn2n88pS+71/Xz&#10;PuRKXV9ND3MQEaf4J4ZffEaHipkObiQTRK/gNrvnLJGblCsLzouDgjxLQFal/J+g+gEAAP//AwBQ&#10;SwECLQAUAAYACAAAACEAtoM4kv4AAADhAQAAEwAAAAAAAAAAAAAAAAAAAAAAW0NvbnRlbnRfVHlw&#10;ZXNdLnhtbFBLAQItABQABgAIAAAAIQA4/SH/1gAAAJQBAAALAAAAAAAAAAAAAAAAAC8BAABfcmVs&#10;cy8ucmVsc1BLAQItABQABgAIAAAAIQCnmKDaKwIAAEwEAAAOAAAAAAAAAAAAAAAAAC4CAABkcnMv&#10;ZTJvRG9jLnhtbFBLAQItABQABgAIAAAAIQCN0+Rn3gAAAAkBAAAPAAAAAAAAAAAAAAAAAIUEAABk&#10;cnMvZG93bnJldi54bWxQSwUGAAAAAAQABADzAAAAkAUAAAAA&#10;">
                <v:stroke endarrow="block"/>
              </v:line>
            </w:pict>
          </mc:Fallback>
        </mc:AlternateContent>
      </w:r>
    </w:p>
    <w:p w14:paraId="624BEB8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BF63F7" wp14:editId="1B6AF95D">
                <wp:simplePos x="0" y="0"/>
                <wp:positionH relativeFrom="column">
                  <wp:posOffset>1076325</wp:posOffset>
                </wp:positionH>
                <wp:positionV relativeFrom="paragraph">
                  <wp:posOffset>239377</wp:posOffset>
                </wp:positionV>
                <wp:extent cx="1979930" cy="514985"/>
                <wp:effectExtent l="9525" t="13970" r="10795" b="13970"/>
                <wp:wrapNone/>
                <wp:docPr id="42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7DB4C6" w14:textId="77777777" w:rsidR="00A0649D" w:rsidRPr="005E1E48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準備場地及相關器材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F63F7" id="Text Box 641" o:spid="_x0000_s1029" type="#_x0000_t202" style="position:absolute;margin-left:84.75pt;margin-top:18.85pt;width:155.9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9UW4gIAAN8FAAAOAAAAZHJzL2Uyb0RvYy54bWysVE2P2jAQvVfqf7B8Z0NCQgBtWAELVaXt&#10;h8RWPZvYIVYdO7UNybbqf+/YBpbtXqqqiRR57MnzvJk3c3vXNwIdmTZcyQLHN0OMmCwV5XJf4C+P&#10;m8EEI2OJpEQoyQr8xAy+m799c9u1M5aoWgnKNAIQaWZdW+Da2nYWRaasWUPMjWqZhMNK6YZYMPU+&#10;opp0gN6IKBkOx1GnNG21KpkxsHsfDvHc41cVK+2nqjLMIlFgiM36r/bfnftG81sy22vS1rw8hUH+&#10;IYqGcAmXXqDuiSXooPkrqIaXWhlV2ZtSNZGqKl4yzwHYxMM/2Gxr0jLPBZJj2kuazP+DLT8eP2vE&#10;aYHTBCNJGqjRI+stWqoejdPYJahrzQz8ti142h4OoNCerGkfVPnNIKlWNZF7ttBadTUjFAL0f0ZX&#10;vwYc40B23QdF4SJysMoD9ZVuXPYgHwjQoVBPl+K4YEp35TSfTkdwVMJZFqfTSeaCi8js/HerjX3H&#10;VIPcosAaiu/RyfHB2OB6dnGXGSU43XAhvKH3u5XQ6EhAKBv/nNBfuAmJugJPsyQLCXgB4TTLLiC2&#10;D0kShwbYBuB46J4gOtgHaYZ9vwVMvOwdhOf14uaGW2gUwZsCT65QXLbXknoZW8JFWAOUkI4W8y0Q&#10;6IPVW1j6fUiql+fPxSYb5uloMsjzbDRIR+vhYDnZrAaLVTwe5+vlarmOfzmycTqrOaVMrj2mOXdL&#10;nP6dGk99G3R+6ZdLgC4qdQCO25p2iHJXwVE2TWIMBjRskgfWiIg9TJrSaoy0sl+5rX2bOL04DHNd&#10;yMnYvadCXtB9cq8ujl5xCx49pAoyec6aF7PTb1Cy7Xe9b5yRw3dC3yn6BOqGqLyEYSrColb6B0Yd&#10;TJgCm+8HohlG4r2EDpnGaepGkjfSLE/A0Ncnu+sTIkuAKrDFKCxXNoyxQ6v5voabgtykWkBXVdwL&#10;/jkqYOIMmCKe02niuTF1bXuv57k8/w0AAP//AwBQSwMEFAAGAAgAAAAhAHZjJe/dAAAACgEAAA8A&#10;AABkcnMvZG93bnJldi54bWxMj0FPhDAQhe8m/odmTLy5BdEFkbIxrmb3uujFW5eOQKRTpF1Af73j&#10;SY8v78ubb4rNYnsx4eg7RwriVQQCqXamo0bB68vzVQbCB01G945QwRd62JTnZ4XOjZvpgFMVGsEj&#10;5HOtoA1hyKX0dYtW+5UbkLh7d6PVgePYSDPqmcdtL6+jaC2t7ogvtHrAxxbrj+pkFfSfc/JW73fp&#10;MB3Qfle03T3NW6UuL5aHexABl/AHw68+q0PJTkd3IuNFz3l9d8uogiRNQTBwk8UJiCM3cZaBLAv5&#10;/4XyBwAA//8DAFBLAQItABQABgAIAAAAIQC2gziS/gAAAOEBAAATAAAAAAAAAAAAAAAAAAAAAABb&#10;Q29udGVudF9UeXBlc10ueG1sUEsBAi0AFAAGAAgAAAAhADj9If/WAAAAlAEAAAsAAAAAAAAAAAAA&#10;AAAALwEAAF9yZWxzLy5yZWxzUEsBAi0AFAAGAAgAAAAhAHoX1RbiAgAA3wUAAA4AAAAAAAAAAAAA&#10;AAAALgIAAGRycy9lMm9Eb2MueG1sUEsBAi0AFAAGAAgAAAAhAHZjJe/dAAAACgEAAA8AAAAAAAAA&#10;AAAAAAAAPAUAAGRycy9kb3ducmV2LnhtbFBLBQYAAAAABAAEAPMAAABGBgAAAAA=&#10;" strokecolor="black [3213]">
                <v:shadow color="#868686"/>
                <v:textbox>
                  <w:txbxContent>
                    <w:p w14:paraId="1A7DB4C6" w14:textId="77777777" w:rsidR="00A0649D" w:rsidRPr="005E1E48" w:rsidRDefault="00A0649D" w:rsidP="00A0649D">
                      <w:pPr>
                        <w:spacing w:beforeLines="50" w:before="120"/>
                        <w:jc w:val="center"/>
                        <w:rPr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準備場地及相關器材</w:t>
                      </w:r>
                    </w:p>
                  </w:txbxContent>
                </v:textbox>
              </v:shape>
            </w:pict>
          </mc:Fallback>
        </mc:AlternateContent>
      </w:r>
    </w:p>
    <w:p w14:paraId="1596BDE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2FF50E8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71ED175C" wp14:editId="2FA61591">
                <wp:simplePos x="0" y="0"/>
                <wp:positionH relativeFrom="column">
                  <wp:posOffset>2061845</wp:posOffset>
                </wp:positionH>
                <wp:positionV relativeFrom="paragraph">
                  <wp:posOffset>181610</wp:posOffset>
                </wp:positionV>
                <wp:extent cx="19050" cy="209550"/>
                <wp:effectExtent l="38100" t="0" r="57150" b="57150"/>
                <wp:wrapNone/>
                <wp:docPr id="41" name="Lin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1FA7A" id="Line 647" o:spid="_x0000_s1026" style="position:absolute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2.35pt,14.3pt" to="163.8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U6MNAIAAFoEAAAOAAAAZHJzL2Uyb0RvYy54bWysVM2O2jAQvlfqO1i+QxIaWIgIqyqB9rDd&#10;Iu32AYztEKuObdmGgKq+e8cO0NJeqqoczNgz8803f1k+njqJjtw6oVWJs3GKEVdUM6H2Jf7yuhnN&#10;MXKeKEakVrzEZ+7w4+rtm2VvCj7RrZaMWwQgyhW9KXHrvSmSxNGWd8SNteEKlI22HfFwtfuEWdID&#10;eieTSZrOkl5bZqym3Dl4rQclXkX8puHUf24axz2SJQZuPp42nrtwJqslKfaWmFbQCw3yDyw6IhQE&#10;vUHVxBN0sOIPqE5Qq51u/JjqLtFNIyiPOUA2WfpbNi8tMTzmAsVx5lYm9/9g6fNxa5FgJc4zjBTp&#10;oEdPQnE0yx9CcXrjCrCp1NaG9OhJvZgnTb86pHTVErXnkeTr2YBjFjySO5dwcQZC7PpPmoENOXgd&#10;K3VqbIcaKczH4BjAoRroFFtzvrWGnzyi8Jgt0in0j4Jmki6mIIdQpAgowddY5z9w3aEglFhCChGT&#10;HJ+cH0yvJsFc6Y2QEt5JIRXqS7yYTqbRwWkpWFAGnbP7XSUtOpIwPvF3iXtnZvVBsQjWcsLWF9kT&#10;IUFGPtbGWwHVkhyHaB1nGEkOGxOkgZ5UISLkC4Qv0jBB3xbpYj1fz/NRPpmtR3la16P3myofzTbZ&#10;w7R+V1dVnX0P5LO8aAVjXAX+12nO8r+blsteDXN4m+dboZJ79Fh8IHv9j6Rj60O3h7nZaXbe2pBd&#10;mAIY4Gh8WbawIb/eo9XPT8LqBwAAAP//AwBQSwMEFAAGAAgAAAAhAMaa767gAAAACQEAAA8AAABk&#10;cnMvZG93bnJldi54bWxMj8FOwzAMhu9IvENkJG4sbTe6UZpOCIHECcGGkLhljWnLGqck2Vp4eswJ&#10;jrY//f7+cj3ZXhzRh86RgnSWgECqnemoUfCyvb9YgQhRk9G9I1TwhQHW1elJqQvjRnrG4yY2gkMo&#10;FFpBG+NQSBnqFq0OMzcg8e3deasjj76RxuuRw20vsyTJpdUd8YdWD3jbYr3fHKyCq+146Z78/nWR&#10;dp9v33cfcXh4jEqdn0031yAiTvEPhl99VoeKnXbuQCaIXsE8WywZVZCtchAMzLMlL3YK8jQHWZXy&#10;f4PqBwAA//8DAFBLAQItABQABgAIAAAAIQC2gziS/gAAAOEBAAATAAAAAAAAAAAAAAAAAAAAAABb&#10;Q29udGVudF9UeXBlc10ueG1sUEsBAi0AFAAGAAgAAAAhADj9If/WAAAAlAEAAAsAAAAAAAAAAAAA&#10;AAAALwEAAF9yZWxzLy5yZWxzUEsBAi0AFAAGAAgAAAAhAAn9Tow0AgAAWgQAAA4AAAAAAAAAAAAA&#10;AAAALgIAAGRycy9lMm9Eb2MueG1sUEsBAi0AFAAGAAgAAAAhAMaa767gAAAACQEAAA8AAAAAAAAA&#10;AAAAAAAAjgQAAGRycy9kb3ducmV2LnhtbFBLBQYAAAAABAAEAPMAAACbBQAAAAA=&#10;">
                <v:stroke endarrow="block"/>
              </v:line>
            </w:pict>
          </mc:Fallback>
        </mc:AlternateContent>
      </w:r>
    </w:p>
    <w:p w14:paraId="27CFAAE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619F2" wp14:editId="466E0A38">
                <wp:simplePos x="0" y="0"/>
                <wp:positionH relativeFrom="column">
                  <wp:posOffset>899795</wp:posOffset>
                </wp:positionH>
                <wp:positionV relativeFrom="paragraph">
                  <wp:posOffset>149860</wp:posOffset>
                </wp:positionV>
                <wp:extent cx="2286000" cy="1295400"/>
                <wp:effectExtent l="19050" t="19050" r="19050" b="38100"/>
                <wp:wrapNone/>
                <wp:docPr id="38" name="AutoShap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295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CC26E" w14:textId="77777777" w:rsidR="00A0649D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碩士學位</w:t>
                            </w:r>
                          </w:p>
                          <w:p w14:paraId="2A0BE023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考試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619F2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640" o:spid="_x0000_s1030" type="#_x0000_t110" style="position:absolute;margin-left:70.85pt;margin-top:11.8pt;width:180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Xo4gIAAOQFAAAOAAAAZHJzL2Uyb0RvYy54bWysVNtu2zAMfR+wfxD0nvoS52bUKdI0GQZ0&#10;W4Fu2LNiy7EwWfIkJXY37N9H0Ymbri/DsAQwRF0OechDXt90tSRHbqzQKqPRVUgJV7kuhNpn9Mvn&#10;7WhOiXVMFUxqxTP6xC29Wb59c902KY91pWXBDQEQZdO2yWjlXJMGgc0rXjN7pRuu4LDUpmYOTLMP&#10;CsNaQK9lEIfhNGi1KRqjc24t7N71h3SJ+GXJc/epLC13RGYUYnP4Nfjd+W+wvGbp3rCmEvkpDPYP&#10;UdRMKHA6QN0xx8jBiFdQtciNtrp0V7muA12WIufIAdhE4R9sHivWcOQCybHNkCb7/2Dzj8cHQ0SR&#10;0TFUSrEaarQ6OI2uyTTBDLWNTeHiY/NgPEfb3Ov8myVKryum9nxljG4rzgqIK/IZDV488IaFp2TX&#10;ftAF4DPAx2R1pak9IKSBdFiTp6EmvHMkh804nk/DEEqXw1kULyYJGN4HS8/PG2PdO65r4hcZLaVu&#10;ITDj7nguvC7RFzveW9e/O99HLlqKYiukRMPsd2tpyJGBWrb4O7myl9ekIm1GF5N4gsgvzlC4fABx&#10;XYR35KEG7j1wBHR6DiyFfdBnv3+mNUAgyRfotXDQLVLUGZ1foPjcb1SBWnZMyH4NGZLK0+LYBz19&#10;sDoHS9yHFKNGf662k3CWjOej2WwyHiXjTTi6nW/Xo9U6mk5nm9v17Sb65YlESVqJouBqg5j23DJR&#10;8neSPDVvL/ahaYYAfVT6ABwfq6IlhfDlHE8WcUTBgK6NZz1rwuQexk3uDCVGu6/CVShYrx6PYS8L&#10;OZ/6/6mQAzom98Jx8Ipbf6ODVEEmz1lDaXs1+wljU9ftOuyexOP7nZ0unkDrEBUKGkYjLCptflDS&#10;wpjJqP1+YIZTIt8r6JdFlECPEYdGMpnFYJjLk93lCVM5QGXUUdIv166fZYfGiH0Fnnq5Ke17uBQo&#10;+OeogIk3YJQgp9PY87Pq0sZbz8N5+RsAAP//AwBQSwMEFAAGAAgAAAAhAHX+4ePeAAAACgEAAA8A&#10;AABkcnMvZG93bnJldi54bWxMj8FOwzAQRO9I/IO1SNyo0wANCnGqgijiVlFQJW6beEki4nUUu23g&#10;69me4DizT7MzxXJyvTrQGDrPBuazBBRx7W3HjYH3t/XVHagQkS32nsnANwVYludnBebWH/mVDtvY&#10;KAnhkKOBNsYh1zrULTkMMz8Qy+3Tjw6jyLHRdsSjhLtep0my0A47lg8tDvTYUv213TsDuw+9ebZh&#10;lz2tftYBm6rSDy+ZMZcX0+oeVKQp/sFwqi/VoZROld+zDaoXfTPPBDWQXi9ACXCbnIxKjDRbgC4L&#10;/X9C+QsAAP//AwBQSwECLQAUAAYACAAAACEAtoM4kv4AAADhAQAAEwAAAAAAAAAAAAAAAAAAAAAA&#10;W0NvbnRlbnRfVHlwZXNdLnhtbFBLAQItABQABgAIAAAAIQA4/SH/1gAAAJQBAAALAAAAAAAAAAAA&#10;AAAAAC8BAABfcmVscy8ucmVsc1BLAQItABQABgAIAAAAIQBAaoXo4gIAAOQFAAAOAAAAAAAAAAAA&#10;AAAAAC4CAABkcnMvZTJvRG9jLnhtbFBLAQItABQABgAIAAAAIQB1/uHj3gAAAAoBAAAPAAAAAAAA&#10;AAAAAAAAADwFAABkcnMvZG93bnJldi54bWxQSwUGAAAAAAQABADzAAAARwYAAAAA&#10;" strokecolor="black [3213]">
                <v:shadow color="#868686"/>
                <v:textbox>
                  <w:txbxContent>
                    <w:p w14:paraId="638CC26E" w14:textId="77777777" w:rsidR="00A0649D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碩士學位</w:t>
                      </w:r>
                    </w:p>
                    <w:p w14:paraId="2A0BE023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考試</w:t>
                      </w:r>
                    </w:p>
                  </w:txbxContent>
                </v:textbox>
              </v:shape>
            </w:pict>
          </mc:Fallback>
        </mc:AlternateContent>
      </w:r>
    </w:p>
    <w:p w14:paraId="64DC127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8ACDC1" wp14:editId="16041C90">
                <wp:simplePos x="0" y="0"/>
                <wp:positionH relativeFrom="column">
                  <wp:posOffset>61595</wp:posOffset>
                </wp:positionH>
                <wp:positionV relativeFrom="paragraph">
                  <wp:posOffset>249555</wp:posOffset>
                </wp:positionV>
                <wp:extent cx="913130" cy="676275"/>
                <wp:effectExtent l="0" t="0" r="0" b="9525"/>
                <wp:wrapNone/>
                <wp:docPr id="37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260F4" w14:textId="77777777" w:rsidR="00A0649D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未</w:t>
                            </w: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  <w:p w14:paraId="046E3A00" w14:textId="77777777" w:rsidR="00A0649D" w:rsidRPr="00134EEB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重新申請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ACDC1" id="Text Box 845" o:spid="_x0000_s1031" type="#_x0000_t202" style="position:absolute;margin-left:4.85pt;margin-top:19.65pt;width:71.9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KoguwIAAMI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idzjATtoEaPbG/QndyjmExtgoZep3DvoYebZg8GKLQLVvf3svyukZDLhooNu1VKDg2jFRAM7Uv/&#10;4umIoy3IevgkK3BEt0Y6oH2tOps9yAcCdCjU06k4lkwJh0k4CSdgKcE0m8+iuePm0/T4uFfafGCy&#10;Q3aRYQW1d+B0d6+NJUPT4xXrS8iCt62rfyteHMDF8QRcw1NrsyRcOZ+TIFnFq5h4JJqtPBLkuXdb&#10;LIk3K8L5NJ/ky2Ue/rJ+Q5I2vKqYsG6O0grJn5XuIPJRFCdxadnyysJZSlpt1stWoR0FaRfucykH&#10;y/ma/5KGSwLE8iqkMCLBXZR4xSyee6QgUy+ZB7EXhMldMgtIQvLiZUj3XLB/DwkNUNVpNB21dCb9&#10;KrbAfW9jo2nHDQyPlncZjk+XaGoVuBKVK62hvB3XF6mw9M+pgHIfC+30aiU6itXs13vXG6c2WMvq&#10;CQSsJAgMtAiDDxaNVD8xGmCIZFj/2FLFMGo/CmiCJCTETh23IdN5BBt1aVlfWqgoASrDBqNxuTTj&#10;pNr2im8a8DS2nZC30Dg1d6K2HTayOrQbDAoX22Go2Ul0uXe3zqN38RsAAP//AwBQSwMEFAAGAAgA&#10;AAAhAFhYkxndAAAACAEAAA8AAABkcnMvZG93bnJldi54bWxMj81OwzAQhO9IvIO1SNzomqYpTYhT&#10;IRBXUMuPxM2Nt0nUeB3FbhPeHvdEb7Oa0cy3xXqynTjR4FvHCu5nEgRx5UzLtYLPj9e7FQgfNBvd&#10;OSYFv+RhXV5fFTo3buQNnbahFrGEfa4VNCH0OaKvGrLaz1xPHL29G6wO8RxqNIMeY7ntcC7lEq1u&#10;OS40uqfnhqrD9mgVfL3tf74X8r1+sWk/ukki2wyVur2Znh5BBJrCfxjO+BEdysi0c0c2XnQKsocY&#10;VJBkCYiznSYpiF0Ui3QFWBZ4+UD5BwAA//8DAFBLAQItABQABgAIAAAAIQC2gziS/gAAAOEBAAAT&#10;AAAAAAAAAAAAAAAAAAAAAABbQ29udGVudF9UeXBlc10ueG1sUEsBAi0AFAAGAAgAAAAhADj9If/W&#10;AAAAlAEAAAsAAAAAAAAAAAAAAAAALwEAAF9yZWxzLy5yZWxzUEsBAi0AFAAGAAgAAAAhAI0oqiC7&#10;AgAAwgUAAA4AAAAAAAAAAAAAAAAALgIAAGRycy9lMm9Eb2MueG1sUEsBAi0AFAAGAAgAAAAhAFhY&#10;kxndAAAACAEAAA8AAAAAAAAAAAAAAAAAFQUAAGRycy9kb3ducmV2LnhtbFBLBQYAAAAABAAEAPMA&#10;AAAfBgAAAAA=&#10;" filled="f" stroked="f">
                <v:textbox>
                  <w:txbxContent>
                    <w:p w14:paraId="24A260F4" w14:textId="77777777" w:rsidR="00A0649D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未</w:t>
                      </w: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  <w:p w14:paraId="046E3A00" w14:textId="77777777" w:rsidR="00A0649D" w:rsidRPr="00134EEB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重新申請</w:t>
                      </w:r>
                    </w:p>
                  </w:txbxContent>
                </v:textbox>
              </v:shape>
            </w:pict>
          </mc:Fallback>
        </mc:AlternateContent>
      </w:r>
    </w:p>
    <w:p w14:paraId="69BE5CE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6FF617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E4BC224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B63AEB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C883AD" wp14:editId="457042A3">
                <wp:simplePos x="0" y="0"/>
                <wp:positionH relativeFrom="column">
                  <wp:posOffset>2075815</wp:posOffset>
                </wp:positionH>
                <wp:positionV relativeFrom="paragraph">
                  <wp:posOffset>86360</wp:posOffset>
                </wp:positionV>
                <wp:extent cx="685800" cy="342900"/>
                <wp:effectExtent l="0" t="0" r="0" b="0"/>
                <wp:wrapNone/>
                <wp:docPr id="334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BECF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883AD" id="_x0000_s1032" type="#_x0000_t202" style="position:absolute;margin-left:163.45pt;margin-top:6.8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5eougIAAMMFAAAOAAAAZHJzL2Uyb0RvYy54bWysVFtv2yAUfp+0/4B4d30JSWyrTtXG8TSp&#10;u0jtfgCxcYxmgwckTjftv++AkzRpNWnaxgM6cA7fuX2c65t916IdU5pLkeHwKsCIiVJWXGwy/OWx&#10;8GKMtKGioq0ULMNPTOObxds310Ofskg2sq2YQgAidDr0GW6M6VPf12XDOqqvZM8EKGupOmrgqDZ+&#10;pegA6F3rR0Ew8wepql7JkmkNt/moxAuHX9esNJ/qWjOD2gxDbMbtyu1ru/uLa5puFO0bXh7CoH8R&#10;RUe5AKcnqJwairaKv4LqeKmklrW5KmXny7rmJXM5QDZh8CKbh4b2zOUCxdH9qUz6/8GWH3efFeJV&#10;hicTgpGgHTTpke0NupN7FJOprdDQ6xQMH3owNXtQQKddtrq/l+VXjYRcNlRs2K1ScmgYrSDC0L70&#10;z56OONqCrIcPsgJHdGukA9rXqrPlg4IgQIdOPZ26Y4Mp4XIWT+MANCWoJiRKQLYeaHp83Ctt3jHZ&#10;IStkWEHzHTjd3Wszmh5NrC8hC962cE/TVlxcAOZ4A67hqdXZIFw/fyRBsopXMfFINFt5JMhz77ZY&#10;Em9WhPNpPsmXyzz8af2GJG14VTFh3Ry5FZI/692B5SMrTuzSsuWVhbMhabVZL1uFdhS4Xbh1KMiZ&#10;mX8ZhqsX5PIipTAiwV2UeMUsnnukIFMvmQexF4TJXTILSELy4jKley7Yv6eEhgwn02g6cum3uQVu&#10;vc6Nph03MD1a3mUYqAHLGtHUMnAlKicbyttRPiuFDf+5FNDuY6MdXy1FR7Ka/XrvPsfMAlsur2X1&#10;BARWEggGXITJB0Ij1XeMBpgiGdbftlQxjNr3Aj5BEhJix447kOk8goM616zPNVSUAJVhg9EoLs04&#10;qra94psGPI3fTshb+Dg1d6R+jurw3WBSuNwOU82OovOzs3qevYtfAAAA//8DAFBLAwQUAAYACAAA&#10;ACEAAlv5OdwAAAAJAQAADwAAAGRycy9kb3ducmV2LnhtbEyPwU7DMAyG70i8Q2QkbixhLRkrTScE&#10;4gpiMCRuWeO1FY1TNdla3h5zgqP9f/r9udzMvhcnHGMXyMD1QoFAqoPrqDHw/vZ0dQsiJkvO9oHQ&#10;wDdG2FTnZ6UtXJjoFU/b1AguoVhYA21KQyFlrFv0Ni7CgMTZIYzeJh7HRrrRTlzue7lUSktvO+IL&#10;rR3wocX6a3v0BnbPh8+PXL00j/5mmMKsJPm1NObyYr6/A5FwTn8w/OqzOlTstA9HclH0BrKlXjPK&#10;QaZBMJBnOS/2BvRKg6xK+f+D6gcAAP//AwBQSwECLQAUAAYACAAAACEAtoM4kv4AAADhAQAAEwAA&#10;AAAAAAAAAAAAAAAAAAAAW0NvbnRlbnRfVHlwZXNdLnhtbFBLAQItABQABgAIAAAAIQA4/SH/1gAA&#10;AJQBAAALAAAAAAAAAAAAAAAAAC8BAABfcmVscy8ucmVsc1BLAQItABQABgAIAAAAIQAI05eougIA&#10;AMMFAAAOAAAAAAAAAAAAAAAAAC4CAABkcnMvZTJvRG9jLnhtbFBLAQItABQABgAIAAAAIQACW/k5&#10;3AAAAAkBAAAPAAAAAAAAAAAAAAAAABQFAABkcnMvZG93bnJldi54bWxQSwUGAAAAAAQABADzAAAA&#10;HQYAAAAA&#10;" filled="f" stroked="f">
                <v:textbox>
                  <w:txbxContent>
                    <w:p w14:paraId="13B3BECF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EB9494B" wp14:editId="253DB989">
                <wp:simplePos x="0" y="0"/>
                <wp:positionH relativeFrom="column">
                  <wp:posOffset>2071370</wp:posOffset>
                </wp:positionH>
                <wp:positionV relativeFrom="paragraph">
                  <wp:posOffset>15875</wp:posOffset>
                </wp:positionV>
                <wp:extent cx="9525" cy="590550"/>
                <wp:effectExtent l="76200" t="0" r="66675" b="57150"/>
                <wp:wrapNone/>
                <wp:docPr id="35" name="Lin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90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D1405" id="Line 644" o:spid="_x0000_s1026" style="position:absolute;flip:x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.25pt" to="163.85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KZMAIAAFkEAAAOAAAAZHJzL2Uyb0RvYy54bWysVMGO2jAQvVfqP1i+QxI2UIgIqyqB9kC3&#10;SLv9AGM7xKpjW7YhoKr/3rHJst3tpaqagzPOzDy/NzPO8v7cSXTi1gmtSpyNU4y4opoJdSjxt6fN&#10;aI6R80QxIrXiJb5wh+9X798te1PwiW61ZNwiAFGu6E2JW+9NkSSOtrwjbqwNV+BstO2Ih609JMyS&#10;HtA7mUzSdJb02jJjNeXOwdf66sSriN80nPqvTeO4R7LEwM3H1cZ1H9ZktSTFwRLTCjrQIP/AoiNC&#10;waE3qJp4go5W/AHVCWq1040fU90lumkE5VEDqMnSN2oeW2J41ALFceZWJvf/YOnDaWeRYCW+m2Kk&#10;SAc92grF0SzPQ3F64wqIqdTOBnn0rB7NVtPvDildtUQdeCT5dDGQmIWM5FVK2DgDR+z7L5pBDDl6&#10;HSt1bmyHGinM55AYwKEa6Bxbc7m1hp89ovBxMZ0APwqO6SKdTmPjElIEkJBqrPOfuO5QMEosQUGE&#10;JKet84HUS0gIV3ojpIy9lwr1A3zwOC0FC864sYd9JS06kTA98YkK34RZfVQsgrWcsPVgeyIk2MjH&#10;0ngroFiS43BaxxlGksOFCdaVnlThRJALhAfrOkA/FuliPV/P81E+ma1HeVrXo4+bKh/NNtmHaX1X&#10;V1Wd/Qxqs7xoBWNcBf7Pw5zlfzcsw7W6juFtnG+FSl6jx4oC2ed3JB07H5p9HZu9ZpedDerCEMD8&#10;xuDhroUL8vs+Rr38EVa/AAAA//8DAFBLAwQUAAYACAAAACEAYEH90eAAAAAIAQAADwAAAGRycy9k&#10;b3ducmV2LnhtbEyPwU7DMBBE70j8g7VI3KhTl7QQ4lQIgcQJlbaqxM1NliQ0XgfbbQJfz3KC42pG&#10;b97my9F24oQ+tI40TCcJCKTSVS3VGrabp6sbECEaqkznCDV8YYBlcX6Wm6xyA73iaR1rwRAKmdHQ&#10;xNhnUoayQWvCxPVInL07b03k09ey8mZguO2kSpK5tKYlXmhMjw8Nlof10Wq43QypW/nD7nrafr59&#10;P37E/vklan15Md7fgYg4xr8y/OqzOhTstHdHqoLoNMzUXHFVg0pBcD5TiwWIPcPTFGSRy/8PFD8A&#10;AAD//wMAUEsBAi0AFAAGAAgAAAAhALaDOJL+AAAA4QEAABMAAAAAAAAAAAAAAAAAAAAAAFtDb250&#10;ZW50X1R5cGVzXS54bWxQSwECLQAUAAYACAAAACEAOP0h/9YAAACUAQAACwAAAAAAAAAAAAAAAAAv&#10;AQAAX3JlbHMvLnJlbHNQSwECLQAUAAYACAAAACEAhcjimTACAABZBAAADgAAAAAAAAAAAAAAAAAu&#10;AgAAZHJzL2Uyb0RvYy54bWxQSwECLQAUAAYACAAAACEAYEH90eAAAAAIAQAADwAAAAAAAAAAAAAA&#10;AACKBAAAZHJzL2Rvd25yZXYueG1sUEsFBgAAAAAEAAQA8wAAAJcFAAAAAA==&#10;">
                <v:stroke endarrow="block"/>
              </v:line>
            </w:pict>
          </mc:Fallback>
        </mc:AlternateContent>
      </w:r>
    </w:p>
    <w:p w14:paraId="4A32F2A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F92FB4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376D7" wp14:editId="40A33E58">
                <wp:simplePos x="0" y="0"/>
                <wp:positionH relativeFrom="column">
                  <wp:posOffset>831850</wp:posOffset>
                </wp:positionH>
                <wp:positionV relativeFrom="paragraph">
                  <wp:posOffset>22860</wp:posOffset>
                </wp:positionV>
                <wp:extent cx="2562225" cy="690880"/>
                <wp:effectExtent l="0" t="0" r="28575" b="13970"/>
                <wp:wrapNone/>
                <wp:docPr id="34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F63402" w14:textId="77777777" w:rsidR="0037391F" w:rsidRPr="009C21C1" w:rsidRDefault="0037391F" w:rsidP="0037391F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依考試委員意見修改論文，並經</w:t>
                            </w:r>
                            <w:r w:rsidRPr="009C21C1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指導教授</w:t>
                            </w: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確認修改完成。</w:t>
                            </w:r>
                          </w:p>
                          <w:p w14:paraId="6850DB64" w14:textId="032E0158" w:rsidR="00A0649D" w:rsidRPr="0037391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376D7" id="Text Box 656" o:spid="_x0000_s1033" type="#_x0000_t202" style="position:absolute;margin-left:65.5pt;margin-top:1.8pt;width:201.75pt;height:5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+7g4gIAAN8FAAAOAAAAZHJzL2Uyb0RvYy54bWysVNuO2jAQfa/Uf7D8zuZCEiDasAIWqkrb&#10;i8RWfTaJQ6w6dmobkm3Vf+/YBpbuvlRVE8ny+HI8Z+bM3N4NLUdHqjSTosDRTYgRFaWsmNgX+Mvj&#10;ZjTFSBsiKsKloAV+ohrfzd++ue27nMaykbyiCgGI0HnfFbgxpsuDQJcNbYm+kR0VsFlL1RIDptoH&#10;lSI9oLc8iMMwC3qpqk7JkmoNq/d+E88dfl3T0nyqa00N4gUG34wblRt3dgzmtyTfK9I1rDy5Qf7B&#10;i5YwAY9eoO6JIeig2CuolpVKalmbm1K2gaxrVlLHAdhE4Qs224Z01HGB4OjuEib9/2DLj8fPCrGq&#10;wOMEI0FayNEjHQxaygFlaWYD1Hc6h3PbDk6aATYg0Y6s7h5k+U0jIVcNEXu6UEr2DSUVOBjZm8HV&#10;VY+jLciu/yAreIgcjHRAQ61aGz2IBwJ0SNTTJTnWmRIW4zSL4zjFqIS9bBZOpy57AcnPtzulzTsq&#10;W2QnBVaQfIdOjg/aWG9Ifj5iH9OSs2rDOHeG2u9WXKEjAaFs3OcIvDjGBeoLPEvBj9cQVrP0AmIG&#10;HyR+aIGtB45C+3nRwTpI06+fmTjZWwjn7B8OtsxAoXDWFnh6hWKjvRaVk7EhjPs5MOXCOkhdCXj6&#10;YA0Gpm4dgurk+XOxScNJMp6OJpN0PErG63C0nG5Wo8UqyrLJerlarqNflmyU5A2rKirWDlOfqyVK&#10;/k6Np7r1Or/Uy8VB65U8AMdtU/WoYjaD43QWRxgMKNh44lkjwvfQaUqjMFLSfGWmcWVi9WIx9HUi&#10;p5n9T4m8oLvgXj0cvOLmTwwQKojkOWpOzFa/Xslm2A2ucCYW3wp9J6snUDd45SQMXREmjVQ/MOqh&#10;wxRYfz8QRTHi7wVUyCxKEtuSnJGkkxgMdb2zu94hogSoAhuM/HRlfBs7dIrtG3jJy03IBVRVzZzg&#10;n70CJtaALuI4nTqebVPXtjv13JfnvwEAAP//AwBQSwMEFAAGAAgAAAAhABSKt1PdAAAACQEAAA8A&#10;AABkcnMvZG93bnJldi54bWxMj8FOwzAQRO9I/IO1SNyok6YtKMSpEAWVawMXbm68JBH2OsRuEvh6&#10;llM5jt5q9k2xnZ0VIw6h86QgXSQgkGpvOmoUvL0+39yBCFGT0dYTKvjGANvy8qLQufETHXCsYiO4&#10;hEKuFbQx9rmUoW7R6bDwPRKzDz84HTkOjTSDnrjcWblMko10uiP+0OoeH1usP6uTU2C/puy9ftnf&#10;9uMB3U9Fu/3TtFPq+mp+uAcRcY7nY/jTZ3Uo2enoT2SCsJyzlLdEBdkGBPN1tlqDODJIlyuQZSH/&#10;Lyh/AQAA//8DAFBLAQItABQABgAIAAAAIQC2gziS/gAAAOEBAAATAAAAAAAAAAAAAAAAAAAAAABb&#10;Q29udGVudF9UeXBlc10ueG1sUEsBAi0AFAAGAAgAAAAhADj9If/WAAAAlAEAAAsAAAAAAAAAAAAA&#10;AAAALwEAAF9yZWxzLy5yZWxzUEsBAi0AFAAGAAgAAAAhAP6L7uDiAgAA3wUAAA4AAAAAAAAAAAAA&#10;AAAALgIAAGRycy9lMm9Eb2MueG1sUEsBAi0AFAAGAAgAAAAhABSKt1PdAAAACQEAAA8AAAAAAAAA&#10;AAAAAAAAPAUAAGRycy9kb3ducmV2LnhtbFBLBQYAAAAABAAEAPMAAABGBgAAAAA=&#10;" strokecolor="black [3213]">
                <v:shadow color="#868686"/>
                <v:textbox>
                  <w:txbxContent>
                    <w:p w14:paraId="16F63402" w14:textId="77777777" w:rsidR="0037391F" w:rsidRPr="009C21C1" w:rsidRDefault="0037391F" w:rsidP="0037391F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依考試委員意見修改論文，並經</w:t>
                      </w:r>
                      <w:r w:rsidRPr="009C21C1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指導教授</w:t>
                      </w: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確認修改完成。</w:t>
                      </w:r>
                    </w:p>
                    <w:p w14:paraId="6850DB64" w14:textId="032E0158" w:rsidR="00A0649D" w:rsidRPr="0037391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BDD49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192695E" w14:textId="76161731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709B97B7" wp14:editId="056F3BA5">
                <wp:simplePos x="0" y="0"/>
                <wp:positionH relativeFrom="column">
                  <wp:posOffset>2070099</wp:posOffset>
                </wp:positionH>
                <wp:positionV relativeFrom="paragraph">
                  <wp:posOffset>158115</wp:posOffset>
                </wp:positionV>
                <wp:extent cx="0" cy="295275"/>
                <wp:effectExtent l="76200" t="0" r="57150" b="47625"/>
                <wp:wrapNone/>
                <wp:docPr id="33" name="Lin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4C6ED" id="Line 657" o:spid="_x0000_s1026" style="position:absolute;flip:x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pt,12.45pt" to="163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50VLwIAAFYEAAAOAAAAZHJzL2Uyb0RvYy54bWysVMGO2jAQvVfqP1i+QxIILESEVZVAe6Bb&#10;pN1+gLEdYtWxLdsQUNV/79iwbGkvVVUOZmzPvHnzZpzF46mT6MitE1qVOBumGHFFNRNqX+KvL+vB&#10;DCPniWJEasVLfOYOPy7fv1v0puAj3WrJuEUAolzRmxK33psiSRxteUfcUBuu4LLRtiMetnafMEt6&#10;QO9kMkrTadJry4zVlDsHp/XlEi8jftNw6r80jeMeyRIDNx9XG9ddWJPlghR7S0wr6JUG+QcWHREK&#10;kt6gauIJOljxB1QnqNVON35IdZfophGUxxqgmiz9rZrnlhgeawFxnLnJ5P4fLH06bi0SrMTjMUaK&#10;dNCjjVAcTScPQZzeuAJ8KrW1oTx6Us9mo+k3h5SuWqL2PJJ8ORsIzEJEchcSNs5Ail3/WTPwIQev&#10;o1KnxnaokcJ8CoEBHNRAp9ia8601/OQRvRxSOB3NJ6OHSUxDioAQ4ox1/iPXHQpGiSXQj3jkuHE+&#10;MHpzCe5Kr4WUsfFSob7EgDmJAU5LwcJlcHN2v6ukRUcSRif+rnnv3Kw+KBbBWk7Y6mp7IiTYyEdd&#10;vBWglOQ4ZOs4w0hyeC3ButCTKmSEWoHw1bpMz/d5Ol/NVrN8kI+mq0Ge1vXgw7rKB9N19jCpx3VV&#10;1dmPQD7Li1YwxlXg/zrJWf53k3J9U5cZvM3yTajkHj0qCmRf/yPp2PbQ6cvM7DQ7b22oLkwADG90&#10;vj608Dp+3Uevt8/B8icAAAD//wMAUEsDBBQABgAIAAAAIQBDMoFC3wAAAAkBAAAPAAAAZHJzL2Rv&#10;d25yZXYueG1sTI/BTsMwEETvSPyDtUjcqJMQCg1xKoRA4oRKi5C4ufGShMbrYG+bwNdjxAGOszOa&#10;fVMuJ9uLA/rQOVKQzhIQSLUzHTUKnjf3Z1cgAmsyuneECj4xwLI6Pip1YdxIT3hYcyNiCYVCK2iZ&#10;h0LKULdodZi5ASl6b85bzVH6Rhqvx1hue5klyVxa3VH80OoBb1usd+u9VbDYjBdu5Xcvedp9vH7d&#10;vfPw8MhKnZ5MN9cgGCf+C8MPfkSHKjJt3Z5MEL2C82wet7CCLF+AiIHfw1bBZZqDrEr5f0H1DQAA&#10;//8DAFBLAQItABQABgAIAAAAIQC2gziS/gAAAOEBAAATAAAAAAAAAAAAAAAAAAAAAABbQ29udGVu&#10;dF9UeXBlc10ueG1sUEsBAi0AFAAGAAgAAAAhADj9If/WAAAAlAEAAAsAAAAAAAAAAAAAAAAALwEA&#10;AF9yZWxzLy5yZWxzUEsBAi0AFAAGAAgAAAAhAPInnRUvAgAAVgQAAA4AAAAAAAAAAAAAAAAALgIA&#10;AGRycy9lMm9Eb2MueG1sUEsBAi0AFAAGAAgAAAAhAEMygULfAAAACQEAAA8AAAAAAAAAAAAAAAAA&#10;iQQAAGRycy9kb3ducmV2LnhtbFBLBQYAAAAABAAEAPMAAACVBQAAAAA=&#10;">
                <v:stroke endarrow="block"/>
              </v:line>
            </w:pict>
          </mc:Fallback>
        </mc:AlternateContent>
      </w:r>
    </w:p>
    <w:p w14:paraId="48E12F49" w14:textId="6F55D098" w:rsidR="00A0649D" w:rsidRPr="00B04447" w:rsidRDefault="0037391F" w:rsidP="00A0649D">
      <w:pPr>
        <w:spacing w:line="360" w:lineRule="auto"/>
        <w:rPr>
          <w:rFonts w:eastAsia="標楷體"/>
          <w:bCs/>
          <w:sz w:val="26"/>
          <w:szCs w:val="26"/>
        </w:rPr>
      </w:pPr>
      <w:r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A5E313" wp14:editId="564F5013">
                <wp:simplePos x="0" y="0"/>
                <wp:positionH relativeFrom="column">
                  <wp:posOffset>355600</wp:posOffset>
                </wp:positionH>
                <wp:positionV relativeFrom="paragraph">
                  <wp:posOffset>168910</wp:posOffset>
                </wp:positionV>
                <wp:extent cx="3716655" cy="1389363"/>
                <wp:effectExtent l="0" t="0" r="17145" b="20955"/>
                <wp:wrapNone/>
                <wp:docPr id="36" name="文字方塊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6655" cy="1389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9D20E0" w14:textId="77777777" w:rsidR="0037391F" w:rsidRPr="009C21C1" w:rsidRDefault="0037391F" w:rsidP="0037391F">
                            <w:pPr>
                              <w:spacing w:beforeLines="50" w:before="120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1完成紙本</w:t>
                            </w:r>
                            <w:r w:rsidRPr="009C21C1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論文</w:t>
                            </w:r>
                          </w:p>
                          <w:p w14:paraId="6102E094" w14:textId="77777777" w:rsidR="0037391F" w:rsidRPr="009C21C1" w:rsidRDefault="0037391F" w:rsidP="0037391F">
                            <w:pPr>
                              <w:spacing w:beforeLines="50" w:before="120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 w:rsidRPr="009C21C1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.上</w:t>
                            </w: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傳</w:t>
                            </w:r>
                            <w:r w:rsidRPr="009C21C1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國家圖書館</w:t>
                            </w: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電子</w:t>
                            </w:r>
                            <w:r w:rsidRPr="009C21C1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論文</w:t>
                            </w:r>
                          </w:p>
                          <w:p w14:paraId="466E783E" w14:textId="77777777" w:rsidR="0037391F" w:rsidRPr="009C21C1" w:rsidRDefault="0037391F" w:rsidP="0037391F">
                            <w:pPr>
                              <w:spacing w:beforeLines="50" w:before="120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  <w:r w:rsidRPr="009C21C1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r w:rsidRPr="009C21C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完成「碩士學位考試管理系統」之「口試後審查作業」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5E313" id="文字方塊 36" o:spid="_x0000_s1034" type="#_x0000_t202" style="position:absolute;margin-left:28pt;margin-top:13.3pt;width:292.65pt;height:10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wSaQIAAK8EAAAOAAAAZHJzL2Uyb0RvYy54bWysVEtu2zAQ3RfoHQjua/kfR7AcuA5cFDCS&#10;AE6RNU1RtlCKw5K0JfcCBXKAdN0D9AA9UHKODinLcdKuim7o4czT48ybGY8vqkKSnTA2B5XQTqtN&#10;iVAc0lytE/rpdv5uRIl1TKVMghIJ3QtLLyZv34xLHYsubECmwhAkUTYudUI3zuk4iizfiILZFmih&#10;MJiBKZjDq1lHqWElshcy6rbbw6gEk2oDXFiL3ss6SCeBP8sEd9dZZoUjMqGYmwunCefKn9FkzOK1&#10;YXqT80Ma7B+yKFiu8NEj1SVzjGxN/gdVkXMDFjLX4lBEkGU5F6EGrKbTflXNcsO0CLWgOFYfZbL/&#10;j5Zf7W4MydOE9oaUKFZgj54evj3+/P708Ovxxz1BN2pUahsjdKkR7Kr3UGGvG79Fpy+9ykzhf7Eo&#10;gnFUe39UWFSOcHT2zjrD4WBACcdYpzc67w17nid6/lwb6z4IKIg3EmqwhUFZtltYV0MbiH/NgszT&#10;eS5luPixETNpyI5hw6ULSSL5C5RUpEzosDdoB+IXMU99/H4lGf98SO8EhXxSYc5elLp4b7lqVQUh&#10;R40wK0j3qJeBeuqs5vMc6RfMuhtmcMxQIlwdd41HJgFzgoNFyQbM17/5PR67j1FKShzbhNovW2YE&#10;JfKjwrk47/T7fs7DpT846+LFnEZWpxG1LWaAQnVwSTUPpsc72ZiZgeION2zqX8UQUxzfTqhrzJmr&#10;lwk3lIvpNIBwsjVzC7XU3FP7xnhZb6s7ZvShrQ4n4gqaAWfxq+7WWP+lgunWQZaH1nuda1UP8uNW&#10;hOE5bLBfu9N7QD3/z0x+AwAA//8DAFBLAwQUAAYACAAAACEAskgEwN0AAAAJAQAADwAAAGRycy9k&#10;b3ducmV2LnhtbEyPwU7DMBBE70j8g7VI3KjTklohxKkAtVw4URBnN97aFvE6it00/H3NCY6zs5p5&#10;02xm37MJx+gCSVguCmBIXdCOjITPj91dBSwmRVr1gVDCD0bYtNdXjap1ONM7TvtkWA6hWCsJNqWh&#10;5jx2Fr2KizAgZe8YRq9SlqPhelTnHO57vioKwb1ylBusGvDFYve9P3kJ22fzYLpKjXZbaeem+ev4&#10;Zl6lvL2Znx6BJZzT3zP84md0aDPTIZxIR9ZLWIs8JUlYCQEs+6Jc3gM75EO5LoG3Df+/oL0AAAD/&#10;/wMAUEsBAi0AFAAGAAgAAAAhALaDOJL+AAAA4QEAABMAAAAAAAAAAAAAAAAAAAAAAFtDb250ZW50&#10;X1R5cGVzXS54bWxQSwECLQAUAAYACAAAACEAOP0h/9YAAACUAQAACwAAAAAAAAAAAAAAAAAvAQAA&#10;X3JlbHMvLnJlbHNQSwECLQAUAAYACAAAACEAgxx8EmkCAACvBAAADgAAAAAAAAAAAAAAAAAuAgAA&#10;ZHJzL2Uyb0RvYy54bWxQSwECLQAUAAYACAAAACEAskgEwN0AAAAJAQAADwAAAAAAAAAAAAAAAADD&#10;BAAAZHJzL2Rvd25yZXYueG1sUEsFBgAAAAAEAAQA8wAAAM0FAAAAAA==&#10;" fillcolor="white [3201]" strokeweight=".5pt">
                <v:textbox>
                  <w:txbxContent>
                    <w:p w14:paraId="029D20E0" w14:textId="77777777" w:rsidR="0037391F" w:rsidRPr="009C21C1" w:rsidRDefault="0037391F" w:rsidP="0037391F">
                      <w:pPr>
                        <w:spacing w:beforeLines="50" w:before="120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1完成紙本</w:t>
                      </w:r>
                      <w:r w:rsidRPr="009C21C1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論文</w:t>
                      </w:r>
                    </w:p>
                    <w:p w14:paraId="6102E094" w14:textId="77777777" w:rsidR="0037391F" w:rsidRPr="009C21C1" w:rsidRDefault="0037391F" w:rsidP="0037391F">
                      <w:pPr>
                        <w:spacing w:beforeLines="50" w:before="120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 w:rsidRPr="009C21C1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.上</w:t>
                      </w: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傳</w:t>
                      </w:r>
                      <w:r w:rsidRPr="009C21C1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國家圖書館</w:t>
                      </w: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電</w:t>
                      </w:r>
                      <w:bookmarkStart w:id="4" w:name="_GoBack"/>
                      <w:bookmarkEnd w:id="4"/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子</w:t>
                      </w:r>
                      <w:r w:rsidRPr="009C21C1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論文</w:t>
                      </w:r>
                    </w:p>
                    <w:p w14:paraId="466E783E" w14:textId="77777777" w:rsidR="0037391F" w:rsidRPr="009C21C1" w:rsidRDefault="0037391F" w:rsidP="0037391F">
                      <w:pPr>
                        <w:spacing w:beforeLines="50" w:before="120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  <w:r w:rsidRPr="009C21C1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r w:rsidRPr="009C21C1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完成「碩士學位考試管理系統」之「口試後審查作業」</w:t>
                      </w:r>
                    </w:p>
                  </w:txbxContent>
                </v:textbox>
              </v:shape>
            </w:pict>
          </mc:Fallback>
        </mc:AlternateContent>
      </w:r>
    </w:p>
    <w:p w14:paraId="01DFF231" w14:textId="1E3AD5B0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75B0025" w14:textId="65453B7D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92143B7" w14:textId="695A8BF4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C2F9DC3" w14:textId="001C25F0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9C407AC" w14:textId="4884B267" w:rsidR="00A0649D" w:rsidRPr="00B04447" w:rsidRDefault="0037391F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0992114B" wp14:editId="7D21706D">
                <wp:simplePos x="0" y="0"/>
                <wp:positionH relativeFrom="column">
                  <wp:posOffset>2098675</wp:posOffset>
                </wp:positionH>
                <wp:positionV relativeFrom="paragraph">
                  <wp:posOffset>163830</wp:posOffset>
                </wp:positionV>
                <wp:extent cx="0" cy="295275"/>
                <wp:effectExtent l="76200" t="0" r="57150" b="47625"/>
                <wp:wrapNone/>
                <wp:docPr id="1" name="Lin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01346" id="Line 657" o:spid="_x0000_s1026" style="position:absolute;flip:x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25pt,12.9pt" to="165.2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3rrLQIAAFUEAAAOAAAAZHJzL2Uyb0RvYy54bWysVMGO2jAQvVfqP1i+QxIKLESEVZVAe6At&#10;0m4/wNgOserYlm0IqOq/d+xk2dJeqqoczNieefPmzTirx0sr0ZlbJ7QqcDZOMeKKaibUscBfn7ej&#10;BUbOE8WI1IoX+Modfly/fbPqTM4nutGScYsARLm8MwVuvDd5kjja8Ja4sTZcwWWtbUs8bO0xYZZ0&#10;gN7KZJKm86TTlhmrKXcOTqv+Eq8jfl1z6r/UteMeyQIDNx9XG9dDWJP1iuRHS0wj6ECD/AOLlggF&#10;SW9QFfEEnaz4A6oV1Gqnaz+muk10XQvKYw1QTZb+Vs1TQwyPtYA4ztxkcv8Pln4+7y0SDHqHkSIt&#10;tGgnFEfz2UPQpjMuB5dS7W2ojl7Uk9lp+s0hpcuGqCOPHJ+vBgKzEJHchYSNM5Dh0H3SDHzIyeso&#10;1KW2LaqlMB9DYAAHMdAlduZ66wy/eET7Qwqnk+Vs8jCLaUgeEEKcsc5/4LpFwSiwBPoRj5x3zgdG&#10;ry7BXemtkDL2XSrUFRgwZzHAaSlYuAxuzh4PpbToTMLkxN+Q987N6pNiEazhhG0G2xMhwUY+6uKt&#10;AKUkxyFbyxlGksNjCVZPT6qQEWoFwoPVD8/3ZbrcLDaL6Wg6mW9G07SqRu+35XQ032YPs+pdVZZV&#10;9iOQz6Z5IxjjKvB/GeRs+neDMjypfgRvo3wTKrlHj4oC2Zf/SDq2PXS6n5mDZte9DdWFCYDZjc7D&#10;OwuP49d99Hr9Gqx/AgAA//8DAFBLAwQUAAYACAAAACEAdS83Wd8AAAAJAQAADwAAAGRycy9kb3du&#10;cmV2LnhtbEyPTU/DMAyG70j8h8hI3Fi6lvJR6k4IgcQJwTZN4pY1oS1rnJJka+HXY8QBjrYfvX7e&#10;cjHZXhyMD50jhPksAWGodrqjBmG9eji7AhGiIq16Rwbh0wRYVMdHpSq0G+nFHJaxERxCoVAIbYxD&#10;IWWoW2NVmLnBEN/enLcq8ugbqb0aOdz2Mk2SC2lVR/yhVYO5a029W+4twvVqzN2z323O593H69f9&#10;exwenyLi6cl0ewMimin+wfCjz+pQsdPW7UkH0SNkWZIzipDmXIGB38UW4TLNQFal/N+g+gYAAP//&#10;AwBQSwECLQAUAAYACAAAACEAtoM4kv4AAADhAQAAEwAAAAAAAAAAAAAAAAAAAAAAW0NvbnRlbnRf&#10;VHlwZXNdLnhtbFBLAQItABQABgAIAAAAIQA4/SH/1gAAAJQBAAALAAAAAAAAAAAAAAAAAC8BAABf&#10;cmVscy8ucmVsc1BLAQItABQABgAIAAAAIQDIT3rrLQIAAFUEAAAOAAAAAAAAAAAAAAAAAC4CAABk&#10;cnMvZTJvRG9jLnhtbFBLAQItABQABgAIAAAAIQB1LzdZ3wAAAAkBAAAPAAAAAAAAAAAAAAAAAIcE&#10;AABkcnMvZG93bnJldi54bWxQSwUGAAAAAAQABADzAAAAkwUAAAAA&#10;">
                <v:stroke endarrow="block"/>
              </v:line>
            </w:pict>
          </mc:Fallback>
        </mc:AlternateContent>
      </w:r>
    </w:p>
    <w:p w14:paraId="2067366A" w14:textId="2D001263" w:rsidR="00A0649D" w:rsidRPr="00B04447" w:rsidRDefault="0037391F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F6539A" wp14:editId="02C722CE">
                <wp:simplePos x="0" y="0"/>
                <wp:positionH relativeFrom="column">
                  <wp:posOffset>1057910</wp:posOffset>
                </wp:positionH>
                <wp:positionV relativeFrom="paragraph">
                  <wp:posOffset>172085</wp:posOffset>
                </wp:positionV>
                <wp:extent cx="1979930" cy="947420"/>
                <wp:effectExtent l="10795" t="5715" r="9525" b="8890"/>
                <wp:wrapNone/>
                <wp:docPr id="32" name="Text Box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FD84F1" w14:textId="77777777" w:rsidR="00A0649D" w:rsidRDefault="00A0649D" w:rsidP="00A0649D">
                            <w:pPr>
                              <w:spacing w:beforeLines="40" w:before="96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辦理離校手續</w:t>
                            </w:r>
                          </w:p>
                          <w:p w14:paraId="18E1BD76" w14:textId="77777777" w:rsidR="00A0649D" w:rsidRPr="006F372F" w:rsidRDefault="00A0649D" w:rsidP="00A0649D">
                            <w:pPr>
                              <w:spacing w:beforeLines="40" w:before="9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(最遲於次一學期開學第1周完成)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6539A" id="Text Box 645" o:spid="_x0000_s1035" type="#_x0000_t202" style="position:absolute;margin-left:83.3pt;margin-top:13.55pt;width:155.9pt;height:7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pL4wIAAN8FAAAOAAAAZHJzL2Uyb0RvYy54bWysVN9v2jAQfp+0/8HyOw2BQCBqqIDCNKn7&#10;IbXTnk3sEGuOndmGpJ32v+9sA03bl2laIkU+2/nuvrvv7vqmqwU6Mm24kjmOr4YYMVkoyuU+x98e&#10;toMZRsYSSYlQkuX4kRl8s3j/7rptMjZSlRKUaQQg0mRtk+PK2iaLIlNUrCbmSjVMwmGpdE0smHof&#10;UU1aQK9FNBoOp1GrNG20KpgxsHsbDvHC45clK+yXsjTMIpFjiM36r/bfnftGi2uS7TVpKl6cwiD/&#10;EEVNuASnF6hbYgk6aP4GquaFVkaV9qpQdaTKkhfMcwA28fAVm/uKNMxzgeSY5pIm8/9gi8/Hrxpx&#10;muPxCCNJaqjRA+ssWqkOTZOJS1DbmAzu3Tdw03ZwAIX2ZE1zp4ofBkm1rojcs6XWqq0YoRBg7P6M&#10;er8GHONAdu0nRcEROVjlgbpS1y57kA8E6FCox0txXDCFczlP5/MxHBVwNk/SZOSrF5Hs/Hejjf3A&#10;VI3cIscaiu/RyfHOWBcNyc5XnDOjBKdbLoQ39H63FhodCQhl6x9P4NU1IVEL3iejSUjACwinWXYB&#10;sV1IkjjUwDYAx0P3BNHBPkgz7J+ZeNk7CB/siwBrbqFRBK9zPOuhuGxvJPUytoSLsAamQjpazLdA&#10;oA9WZ2Hp9yGpXp6/ltvJME3Gs0GaTsaDZLwZDlaz7XqwXMfTabpZrVeb+LcjGydZxSllcuMxzblb&#10;4uTv1Hjq26DzS79cAnRRqQNwvK9oiyh3FRxP5qMYgwENO0oDa0TEHiZNYTVGWtnv3Fa+TZxeHIbp&#10;F3I2de+pkBd0n9ye4+gNt3Cjg1RBJs9Z82J2+g1Ktt2u840zc/hO6DtFH0HdEJWXMExFWFRKP2HU&#10;woTJsfl5IJphJD5K6JB5nCRuJHkjmaSgZ6T7J7v+CZEFQOXYYhSWaxvG2KHRfF+BpyA3qZbQVSX3&#10;gn+OCpg4A6aI53SaeG5M9W1/63kuL/4AAAD//wMAUEsDBBQABgAIAAAAIQBJ8bLH3gAAAAoBAAAP&#10;AAAAZHJzL2Rvd25yZXYueG1sTI/LTsMwEEX3SPyDNUjsqNOHnCrEqRAFlW0DG3ZuPCQR8TjEbhL4&#10;eoYVXV7doztn8t3sOjHiEFpPGpaLBARS5W1LtYa31+e7LYgQDVnTeUIN3xhgV1xf5SazfqIjjmWs&#10;BY9QyIyGJsY+kzJUDToTFr5H4u7DD85EjkMt7WAmHnedXCWJks60xBca0+Njg9VneXYauq9p/V69&#10;HNJ+PKL7KWl/eJr2Wt/ezA/3ICLO8R+GP31Wh4KdTv5MNoiOs1KKUQ2rdAmCgU263YA4cZOqNcgi&#10;l5cvFL8AAAD//wMAUEsBAi0AFAAGAAgAAAAhALaDOJL+AAAA4QEAABMAAAAAAAAAAAAAAAAAAAAA&#10;AFtDb250ZW50X1R5cGVzXS54bWxQSwECLQAUAAYACAAAACEAOP0h/9YAAACUAQAACwAAAAAAAAAA&#10;AAAAAAAvAQAAX3JlbHMvLnJlbHNQSwECLQAUAAYACAAAACEAZ1WKS+MCAADfBQAADgAAAAAAAAAA&#10;AAAAAAAuAgAAZHJzL2Uyb0RvYy54bWxQSwECLQAUAAYACAAAACEASfGyx94AAAAKAQAADwAAAAAA&#10;AAAAAAAAAAA9BQAAZHJzL2Rvd25yZXYueG1sUEsFBgAAAAAEAAQA8wAAAEgGAAAAAA==&#10;" strokecolor="black [3213]">
                <v:shadow color="#868686"/>
                <v:textbox>
                  <w:txbxContent>
                    <w:p w14:paraId="00FD84F1" w14:textId="77777777" w:rsidR="00A0649D" w:rsidRDefault="00A0649D" w:rsidP="00A0649D">
                      <w:pPr>
                        <w:spacing w:beforeLines="40" w:before="96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辦理離校手續</w:t>
                      </w:r>
                    </w:p>
                    <w:p w14:paraId="18E1BD76" w14:textId="77777777" w:rsidR="00A0649D" w:rsidRPr="006F372F" w:rsidRDefault="00A0649D" w:rsidP="00A0649D">
                      <w:pPr>
                        <w:spacing w:beforeLines="40" w:before="96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(最遲於次一學期開學第1周完成)</w:t>
                      </w:r>
                    </w:p>
                  </w:txbxContent>
                </v:textbox>
              </v:shape>
            </w:pict>
          </mc:Fallback>
        </mc:AlternateContent>
      </w:r>
    </w:p>
    <w:p w14:paraId="329F4DA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4740FD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3914A3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7D9951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138B300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7737CA3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25550D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393BFE" wp14:editId="29BF44E2">
                <wp:simplePos x="0" y="0"/>
                <wp:positionH relativeFrom="column">
                  <wp:posOffset>163018</wp:posOffset>
                </wp:positionH>
                <wp:positionV relativeFrom="paragraph">
                  <wp:posOffset>25282</wp:posOffset>
                </wp:positionV>
                <wp:extent cx="2849525" cy="1524000"/>
                <wp:effectExtent l="0" t="0" r="0" b="0"/>
                <wp:wrapNone/>
                <wp:docPr id="31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52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2E1C48" w14:textId="77777777" w:rsidR="00A0649D" w:rsidRPr="001049E3" w:rsidRDefault="00A0649D" w:rsidP="00A0649D">
                            <w:pP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口試</w:t>
                            </w:r>
                            <w: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前2</w:t>
                            </w:r>
                            <w:proofErr w:type="gramStart"/>
                            <w: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週</w:t>
                            </w:r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線上</w:t>
                            </w:r>
                            <w:proofErr w:type="gramEnd"/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申請通過，</w:t>
                            </w:r>
                            <w:proofErr w:type="gramStart"/>
                            <w:r w:rsidRPr="006D6311"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需上傳</w:t>
                            </w:r>
                            <w:proofErr w:type="gramEnd"/>
                            <w:r w:rsidRPr="006D6311"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之文件：</w:t>
                            </w:r>
                          </w:p>
                          <w:p w14:paraId="2EFFAEEA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歷年成績單一份。</w:t>
                            </w:r>
                          </w:p>
                          <w:p w14:paraId="21E62468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論文提要。</w:t>
                            </w:r>
                          </w:p>
                          <w:p w14:paraId="150F805D" w14:textId="77777777" w:rsidR="00A0649D" w:rsidRPr="006D6311" w:rsidRDefault="00A0649D" w:rsidP="00A0649D">
                            <w:pPr>
                              <w:ind w:left="251" w:hangingChars="114" w:hanging="25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第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2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次論文原創性檢核比對結果及無違反學術倫理聲明書。</w:t>
                            </w:r>
                          </w:p>
                          <w:p w14:paraId="0EBC3210" w14:textId="5EC75B2A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論文初稿紙本</w:t>
                            </w:r>
                            <w:r w:rsidR="007739A2" w:rsidRPr="009C21C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P</w:t>
                            </w:r>
                            <w:r w:rsidR="007739A2" w:rsidRPr="009C21C1"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DF</w:t>
                            </w:r>
                            <w:r w:rsidR="007739A2" w:rsidRPr="009C21C1"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檔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14:paraId="64D94978" w14:textId="77777777" w:rsidR="00A0649D" w:rsidRPr="00134EEB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5..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校外考試委員簡歷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(C.V.)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93BFE" id="Text Box 660" o:spid="_x0000_s1036" type="#_x0000_t202" style="position:absolute;margin-left:12.85pt;margin-top:2pt;width:224.35pt;height:12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4SGgMAAMIGAAAOAAAAZHJzL2Uyb0RvYy54bWysVdtu2zgQfS+w/0DwXZFkU1dEKWzZKgqk&#10;uwXafgAtURZRiVRJOnK62H/vkIodJe3DYrt+EEjOcHjOzJnx7dvz0KMHpjSXosDhTYARE7VsuDgW&#10;+Mvnyksx0oaKhvZSsAI/Mo3f3v3x5nYac7aSnewbphAEETqfxgJ3xoy57+u6YwPVN3JkAoytVAM1&#10;sFVHv1F0guhD76+CIPYnqZpRyZppDae72YjvXPy2ZbX5q201M6gvMGAz7qvc92C//t0tzY+Kjh2v&#10;n2DQ/4BioFzAo9dQO2ooOin+U6iB10pq2ZqbWg6+bFteM8cB2ITBKzafOjoyxwWSo8drmvT/F7b+&#10;8+GjQrwp8DrESNABavSZnQ3ayjOKY5egadQ5+H0awdOcwQCFdmT1eC/rrxoJWXZUHNlGKTl1jDYA&#10;MLSp9RdXbUl0rm2Qw/RBNvAQPRnpAp1bNdjsQT4QRIdCPV6LY8HUcLhKSRatIoxqsIXRigSBQ+fT&#10;/HJ9VNq8Y3JAdlFgBdV34enDvTYWDs0vLvY1ISve904BvXhxAI7zCXMSmm/THKDA0npaUK68f2dB&#10;tk/3KfHIKt57JNjtvE1VEi+uwiTarXdluQv/sShCkne8aZiwj16kFpJ/V8on0c8iuYpNy543NpyF&#10;pNXxUPYKPVCQeuV+rgRgeXbzX8JwKQEuryiFkNztKvOqOE08UpHIy5Ig9YIw22ZxQDKyq15SuueC&#10;/T4lNFkVJlEwi+sZNVCw84Bd6dG6ZsLEzq8/DaCmmXYImphVAQU8DdD68/lFKNcwjvgiLzQfuIFB&#10;1POhwOkiilXzXjROJIbyfl4v0mip/zqNmyoKErJOvSSJ1h5Z7wNvm1altynDOE7223K7f6WMvVOb&#10;/v1MunoupLvA+/TGM2TQ+kXXrl1th869as6HsxsN4XUMHGTzCA2sJLQXdCkMflh0Un3HaIIhWmD9&#10;7UQVw6h/L2AIZCEhduq6DYmSFWzU0nJYWqioIVSBDUbzsjTzpD6Nih87eGkeO0JuYHC03LW0HSoz&#10;KqBkNzAoHbmnoW4n8XLvvJ7/eu5+AAAA//8DAFBLAwQUAAYACAAAACEA7Fx2St0AAAAIAQAADwAA&#10;AGRycy9kb3ducmV2LnhtbEyPwU7DMBBE70j8g7VI3KhD5FIU4lQIiSCQOLQguLrJEkeN1yZ20/Tv&#10;WU5w3JnR7JtyPbtBTDjG3pOG60UGAqnxbU+dhve3x6tbEDEZas3gCTWcMMK6Oj8rTdH6I21w2qZO&#10;cAnFwmiwKYVCythYdCYufEBi78uPziQ+x062ozlyuRtknmU30pme+IM1AR8sNvvtwWmo9y/PE7oT&#10;1d/502cIr/NHvbRaX17M93cgEs7pLwy/+IwOFTPt/IHaKAYN+XLFSQ2KF7GtVkqB2LGuWJFVKf8P&#10;qH4AAAD//wMAUEsBAi0AFAAGAAgAAAAhALaDOJL+AAAA4QEAABMAAAAAAAAAAAAAAAAAAAAAAFtD&#10;b250ZW50X1R5cGVzXS54bWxQSwECLQAUAAYACAAAACEAOP0h/9YAAACUAQAACwAAAAAAAAAAAAAA&#10;AAAvAQAAX3JlbHMvLnJlbHNQSwECLQAUAAYACAAAACEAkD2uEhoDAADCBgAADgAAAAAAAAAAAAAA&#10;AAAuAgAAZHJzL2Uyb0RvYy54bWxQSwECLQAUAAYACAAAACEA7Fx2St0AAAAIAQAADwAAAAAAAAAA&#10;AAAAAAB0BQAAZHJzL2Rvd25yZXYueG1sUEsFBgAAAAAEAAQA8wAAAH4GAAAAAA==&#10;" filled="f" stroked="f" strokecolor="#f79646 [3209]" strokeweight="2.5pt">
                <v:textbox>
                  <w:txbxContent>
                    <w:p w14:paraId="272E1C48" w14:textId="77777777" w:rsidR="00A0649D" w:rsidRPr="001049E3" w:rsidRDefault="00A0649D" w:rsidP="00A0649D">
                      <w:pP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口試</w:t>
                      </w:r>
                      <w: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  <w:t>前2</w:t>
                      </w:r>
                      <w:proofErr w:type="gramStart"/>
                      <w: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  <w:t>週</w:t>
                      </w:r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線上</w:t>
                      </w:r>
                      <w:proofErr w:type="gramEnd"/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申請通過，</w:t>
                      </w:r>
                      <w:proofErr w:type="gramStart"/>
                      <w:r w:rsidRPr="006D6311"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需上傳</w:t>
                      </w:r>
                      <w:proofErr w:type="gramEnd"/>
                      <w:r w:rsidRPr="006D6311"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之文件：</w:t>
                      </w:r>
                    </w:p>
                    <w:p w14:paraId="2EFFAEEA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1.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歷年成績單一份。</w:t>
                      </w:r>
                    </w:p>
                    <w:p w14:paraId="21E62468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2.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論文提要。</w:t>
                      </w:r>
                    </w:p>
                    <w:p w14:paraId="150F805D" w14:textId="77777777" w:rsidR="00A0649D" w:rsidRPr="006D6311" w:rsidRDefault="00A0649D" w:rsidP="00A0649D">
                      <w:pPr>
                        <w:ind w:left="251" w:hangingChars="114" w:hanging="25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3.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第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2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次論文原創性檢核比對結果及無違反學術倫理聲明書。</w:t>
                      </w:r>
                    </w:p>
                    <w:p w14:paraId="0EBC3210" w14:textId="5EC75B2A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4.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論文初稿紙本</w:t>
                      </w:r>
                      <w:r w:rsidR="007739A2" w:rsidRPr="009C21C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P</w:t>
                      </w:r>
                      <w:r w:rsidR="007739A2" w:rsidRPr="009C21C1"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  <w:t>DF</w:t>
                      </w:r>
                      <w:r w:rsidR="007739A2" w:rsidRPr="009C21C1"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  <w:t>檔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。</w:t>
                      </w:r>
                    </w:p>
                    <w:p w14:paraId="64D94978" w14:textId="77777777" w:rsidR="00A0649D" w:rsidRPr="00134EEB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5..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校外考試委員簡歷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(C.V.)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E0AF13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4D5A6A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36700F4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19C518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4F08D6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B6E38D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E88147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C26220" wp14:editId="213B3F2B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2590800" cy="1952625"/>
                <wp:effectExtent l="0" t="0" r="0" b="9525"/>
                <wp:wrapNone/>
                <wp:docPr id="29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EE464E2" w14:textId="77777777" w:rsidR="00A0649D" w:rsidRPr="001049E3" w:rsidRDefault="00A0649D" w:rsidP="00A0649D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注意事項：</w:t>
                            </w:r>
                          </w:p>
                          <w:p w14:paraId="1AFF23FF" w14:textId="77777777" w:rsidR="00A0649D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論文初稿</w:t>
                            </w:r>
                            <w:r w:rsidRPr="00134EEB"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裝訂本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請考試前</w:t>
                            </w:r>
                            <w:r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週</w:t>
                            </w:r>
                            <w:proofErr w:type="gramEnd"/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寄</w:t>
                            </w:r>
                            <w:r w:rsidRPr="00134EEB"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交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指導教授與口試委員。</w:t>
                            </w:r>
                          </w:p>
                          <w:p w14:paraId="4914A4B5" w14:textId="77777777" w:rsidR="00A0649D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學位考試當日研究生必須生將「學位論文原創性比對報告」提交學位考試委員審閱。</w:t>
                            </w:r>
                          </w:p>
                          <w:p w14:paraId="37FFA100" w14:textId="29E65D1B" w:rsidR="00A0649D" w:rsidRPr="00134EEB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學位考試時，得錄音、錄影或拍照；如採線上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視訊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舉行，全程須錄音、錄影，相關資料應留系存查。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26220" id="Text Box 661" o:spid="_x0000_s1037" type="#_x0000_t202" style="position:absolute;margin-left:152.8pt;margin-top:16.9pt;width:204pt;height:153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GDFgMAAMIGAAAOAAAAZHJzL2Uyb0RvYy54bWysVduOmzAQfa/Uf7D8znIJIQEtWSUkVJW2&#10;F2m3H+CACVbBprYTsq367x2bJEu2fai6zQOyx+PjOTNnJrd3x7ZBByoVEzzF/o2HEeWFKBnfpfjL&#10;Y+7MMVKa8JI0gtMUP1GF7xZv39z2XUIDUYumpBIBCFdJ36W41rpLXFcVNW2JuhEd5XBYCdkSDVu5&#10;c0tJekBvGzfwvMjthSw7KQqqFFjXwyFeWPyqooX+VFWKatSkGGLT9ivtd2u+7uKWJDtJupoVpzDI&#10;P0TREsbh0QvUmmiC9pL9BtWyQgolKn1TiNYVVcUKajkAG997weahJh21XCA5qrukSf0/2OLj4bNE&#10;rExxEGPESQs1eqRHjVbiiKLINwnqO5WA30MHnvoIB1BoS1Z196L4qhAXWU34ji6lFH1NSQkB2pvu&#10;6OqAowzItv8gSniI7LWwQMdKtiZ7kA8E6FCop0txTDAFGINp7M09OCrgzI+nQRRMTXQuSc7XO6n0&#10;OypaZBYpllB9C08O90oPrmcX8xoXOWsaq4CGXxkAc7BQK6HhNkkgFFgaTxOULe+P2Is38808dMIg&#10;2jiht147yzwLnSj3Z9P1ZJ1la/+nicIPk5qVJeXm0bPU/PDvSnkS/SCSi9iUaFhp4ExISu62WSPR&#10;gYDUc/s7pWfk5l6HYbMHXF5Q8oPQWwWxk0fzmRPm4dSJZ97c8fx4FUdeGIfr/JrSPeP09ZRQn+IJ&#10;ZM0bxHVFzswDeqFHioJyHVm/Zt+Cmgbavmd+Q1ODHVp/sFsTFNWOFQNjiY/yQpKWaRhEDWtTDCq7&#10;oBg1b3hpRaIJa4b1KI2G+p/TuMyn3iyczJ3ZbDpxwsnGc1bzPHOWmR9Fs80qW21eKGNj1aZen0lb&#10;z5F0R/Ge3ngOGdJy1rVtV9OhQ6/q4/ZoR4Nv82d6eSvKJ2hgKaC9oBVh8MOiFvI7Rj0M0RSrb3si&#10;KUbNew5DIPbD0ExduwmnswA2cnyyHZ8QXgBUijVGwzLTw6Ted5LtanhpGDtcLGFwVMy29HNUQMls&#10;YFBacqehbibxeG+9nv96Fr8AAAD//wMAUEsDBBQABgAIAAAAIQDhI3Fj3QAAAAcBAAAPAAAAZHJz&#10;L2Rvd25yZXYueG1sTI/BTsMwEETvSPyDtUjcqNOmoCqNUyEkgkDiQEH06sZLHDVem9hN079nOcFx&#10;ZlYzb8vN5Hox4hA7TwrmswwEUuNNR62Cj/fHmxWImDQZ3XtCBWeMsKkuL0pdGH+iNxy3qRVcQrHQ&#10;CmxKoZAyNhadjjMfkDj78oPTieXQSjPoE5e7Xi6y7E463REvWB3wwWJz2B6dgvrw8jyiO1P9vXja&#10;hfA6fda3Vqnrq+l+DSLhlP6O4Ref0aFipr0/komiV8CPJAV5zvycLrMVG3s2lvMcZFXK//zVDwAA&#10;AP//AwBQSwECLQAUAAYACAAAACEAtoM4kv4AAADhAQAAEwAAAAAAAAAAAAAAAAAAAAAAW0NvbnRl&#10;bnRfVHlwZXNdLnhtbFBLAQItABQABgAIAAAAIQA4/SH/1gAAAJQBAAALAAAAAAAAAAAAAAAAAC8B&#10;AABfcmVscy8ucmVsc1BLAQItABQABgAIAAAAIQAMrQGDFgMAAMIGAAAOAAAAAAAAAAAAAAAAAC4C&#10;AABkcnMvZTJvRG9jLnhtbFBLAQItABQABgAIAAAAIQDhI3Fj3QAAAAcBAAAPAAAAAAAAAAAAAAAA&#10;AHAFAABkcnMvZG93bnJldi54bWxQSwUGAAAAAAQABADzAAAAegYAAAAA&#10;" filled="f" stroked="f" strokecolor="#f79646 [3209]" strokeweight="2.5pt">
                <v:textbox>
                  <w:txbxContent>
                    <w:p w14:paraId="7EE464E2" w14:textId="77777777" w:rsidR="00A0649D" w:rsidRPr="001049E3" w:rsidRDefault="00A0649D" w:rsidP="00A0649D">
                      <w:pPr>
                        <w:jc w:val="both"/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1049E3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注意事項：</w:t>
                      </w:r>
                    </w:p>
                    <w:p w14:paraId="1AFF23FF" w14:textId="77777777" w:rsidR="00A0649D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 xml:space="preserve">1. 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論文初稿</w:t>
                      </w:r>
                      <w:r w:rsidRPr="00134EEB"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裝訂本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請考試前</w:t>
                      </w:r>
                      <w:r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1</w:t>
                      </w:r>
                      <w:proofErr w:type="gramStart"/>
                      <w:r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週</w:t>
                      </w:r>
                      <w:proofErr w:type="gramEnd"/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寄</w:t>
                      </w:r>
                      <w:r w:rsidRPr="00134EEB"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交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指導教授與口試委員。</w:t>
                      </w:r>
                    </w:p>
                    <w:p w14:paraId="4914A4B5" w14:textId="77777777" w:rsidR="00A0649D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049E3"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學位考試當日研究生必須生將「學位論文原創性比對報告」提交學位考試委員審閱。</w:t>
                      </w:r>
                    </w:p>
                    <w:p w14:paraId="37FFA100" w14:textId="29E65D1B" w:rsidR="00A0649D" w:rsidRPr="00134EEB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049E3"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>3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學位考試時，得錄音、錄影或拍照；如採線上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(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視訊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)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舉行，全程須錄音、錄影，相關資料應留系存查。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6943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6F1D50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6866AD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DBCEF1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42D991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457606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71AF13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FA5A17B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030A9D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5F1C71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76EEF6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5E42C6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D880BF0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73EC99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EC8395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24C7AC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B0ED24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2A69BA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51B0467" w14:textId="78F30A6B" w:rsidR="003B2A81" w:rsidRPr="00A0649D" w:rsidRDefault="003B2A81" w:rsidP="003B2A81">
      <w:pPr>
        <w:spacing w:line="360" w:lineRule="auto"/>
        <w:rPr>
          <w:rFonts w:eastAsia="標楷體"/>
          <w:bCs/>
          <w:sz w:val="26"/>
          <w:szCs w:val="26"/>
        </w:rPr>
      </w:pPr>
    </w:p>
    <w:sectPr w:rsidR="003B2A81" w:rsidRPr="00A0649D" w:rsidSect="001C16CC">
      <w:footerReference w:type="default" r:id="rId9"/>
      <w:pgSz w:w="11920" w:h="16840"/>
      <w:pgMar w:top="1180" w:right="1240" w:bottom="1220" w:left="1300" w:header="0" w:footer="680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56FB1" w14:textId="77777777" w:rsidR="00DF6F5B" w:rsidRDefault="00DF6F5B">
      <w:r>
        <w:separator/>
      </w:r>
    </w:p>
  </w:endnote>
  <w:endnote w:type="continuationSeparator" w:id="0">
    <w:p w14:paraId="799FF22A" w14:textId="77777777" w:rsidR="00DF6F5B" w:rsidRDefault="00DF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5AC97145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BEF82" w14:textId="77777777" w:rsidR="00DF6F5B" w:rsidRDefault="00DF6F5B">
      <w:r>
        <w:separator/>
      </w:r>
    </w:p>
  </w:footnote>
  <w:footnote w:type="continuationSeparator" w:id="0">
    <w:p w14:paraId="7B97CF15" w14:textId="77777777" w:rsidR="00DF6F5B" w:rsidRDefault="00DF6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91F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A81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869"/>
    <w:rsid w:val="00744CAA"/>
    <w:rsid w:val="00744D0C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39A2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211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1C1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49D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B74B3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DF6F5B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3E8418-1420-450F-9F01-CAF320C8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98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7</cp:revision>
  <cp:lastPrinted>2022-09-19T04:11:00Z</cp:lastPrinted>
  <dcterms:created xsi:type="dcterms:W3CDTF">2024-09-11T01:25:00Z</dcterms:created>
  <dcterms:modified xsi:type="dcterms:W3CDTF">2025-09-16T01:02:00Z</dcterms:modified>
</cp:coreProperties>
</file>